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597" w:rsidRDefault="004E3B33" w:rsidP="006D4597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9652C1" wp14:editId="28F180E5">
                <wp:simplePos x="0" y="0"/>
                <wp:positionH relativeFrom="column">
                  <wp:posOffset>-434340</wp:posOffset>
                </wp:positionH>
                <wp:positionV relativeFrom="paragraph">
                  <wp:posOffset>-185420</wp:posOffset>
                </wp:positionV>
                <wp:extent cx="10637520" cy="7414260"/>
                <wp:effectExtent l="114300" t="114300" r="106680" b="11049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37520" cy="7414260"/>
                        </a:xfrm>
                        <a:prstGeom prst="rect">
                          <a:avLst/>
                        </a:prstGeom>
                        <a:noFill/>
                        <a:ln w="2286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1B9B644" id="Rettangolo 3" o:spid="_x0000_s1026" style="position:absolute;margin-left:-34.2pt;margin-top:-14.6pt;width:837.6pt;height:583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" filled="f" strokecolor="#00b050" strokeweight="18pt"/>
            </w:pict>
          </mc:Fallback>
        </mc:AlternateContent>
      </w:r>
      <w:r w:rsidR="006D4597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EA8F4E" wp14:editId="6888936D">
                <wp:simplePos x="0" y="0"/>
                <wp:positionH relativeFrom="column">
                  <wp:posOffset>1104900</wp:posOffset>
                </wp:positionH>
                <wp:positionV relativeFrom="paragraph">
                  <wp:posOffset>-60960</wp:posOffset>
                </wp:positionV>
                <wp:extent cx="7269480" cy="1403985"/>
                <wp:effectExtent l="0" t="0" r="0" b="5080"/>
                <wp:wrapNone/>
                <wp:docPr id="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694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4597" w:rsidRPr="006D4597" w:rsidRDefault="006D4597" w:rsidP="006D4597">
                            <w:pPr>
                              <w:spacing w:after="0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 w:rsidRPr="006D4597">
                              <w:rPr>
                                <w:b/>
                                <w:sz w:val="48"/>
                              </w:rPr>
                              <w:t xml:space="preserve">INCONTRI PER GENITORI CON BAMBINI DA 0 A </w:t>
                            </w:r>
                            <w:r w:rsidR="00ED1E3D">
                              <w:rPr>
                                <w:b/>
                                <w:sz w:val="48"/>
                              </w:rPr>
                              <w:t>5</w:t>
                            </w:r>
                            <w:r w:rsidRPr="006D4597">
                              <w:rPr>
                                <w:b/>
                                <w:sz w:val="48"/>
                              </w:rPr>
                              <w:t xml:space="preserve"> ANN</w:t>
                            </w:r>
                            <w:r w:rsidR="005A4F85">
                              <w:rPr>
                                <w:b/>
                                <w:sz w:val="48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DD517CB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87pt;margin-top:-4.8pt;width:572.4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" filled="f" stroked="f">
                <v:textbox style="mso-fit-shape-to-text:t">
                  <w:txbxContent>
                    <w:p w:rsidR="006D4597" w:rsidRPr="006D4597" w:rsidRDefault="006D4597" w:rsidP="006D4597">
                      <w:pPr>
                        <w:spacing w:after="0"/>
                        <w:jc w:val="center"/>
                        <w:rPr>
                          <w:b/>
                          <w:sz w:val="48"/>
                        </w:rPr>
                      </w:pPr>
                      <w:r w:rsidRPr="006D4597">
                        <w:rPr>
                          <w:b/>
                          <w:sz w:val="48"/>
                        </w:rPr>
                        <w:t xml:space="preserve">INCONTRI PER GENITORI CON BAMBINI DA 0 A </w:t>
                      </w:r>
                      <w:r w:rsidR="00ED1E3D">
                        <w:rPr>
                          <w:b/>
                          <w:sz w:val="48"/>
                        </w:rPr>
                        <w:t>5</w:t>
                      </w:r>
                      <w:r w:rsidRPr="006D4597">
                        <w:rPr>
                          <w:b/>
                          <w:sz w:val="48"/>
                        </w:rPr>
                        <w:t xml:space="preserve"> ANN</w:t>
                      </w:r>
                      <w:r w:rsidR="005A4F85">
                        <w:rPr>
                          <w:b/>
                          <w:sz w:val="48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="006D4597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8CB29C" wp14:editId="62ACE7BB">
                <wp:simplePos x="0" y="0"/>
                <wp:positionH relativeFrom="column">
                  <wp:posOffset>-434340</wp:posOffset>
                </wp:positionH>
                <wp:positionV relativeFrom="paragraph">
                  <wp:posOffset>-365760</wp:posOffset>
                </wp:positionV>
                <wp:extent cx="10637520" cy="7414260"/>
                <wp:effectExtent l="114300" t="114300" r="106680" b="11049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37520" cy="7414260"/>
                        </a:xfrm>
                        <a:prstGeom prst="rect">
                          <a:avLst/>
                        </a:prstGeom>
                        <a:noFill/>
                        <a:ln w="2286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05BD189" id="Rettangolo 1" o:spid="_x0000_s1026" style="position:absolute;margin-left:-34.2pt;margin-top:-28.8pt;width:837.6pt;height:58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" filled="f" strokecolor="#00b050" strokeweight="18pt"/>
            </w:pict>
          </mc:Fallback>
        </mc:AlternateContent>
      </w:r>
    </w:p>
    <w:tbl>
      <w:tblPr>
        <w:tblpPr w:leftFromText="141" w:rightFromText="141" w:vertAnchor="page" w:horzAnchor="margin" w:tblpY="1657"/>
        <w:tblW w:w="15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67"/>
        <w:gridCol w:w="2116"/>
        <w:gridCol w:w="2257"/>
        <w:gridCol w:w="2257"/>
        <w:gridCol w:w="2257"/>
        <w:gridCol w:w="2398"/>
        <w:gridCol w:w="1834"/>
      </w:tblGrid>
      <w:tr w:rsidR="00304012" w:rsidRPr="00144E4A" w:rsidTr="00F52153">
        <w:trPr>
          <w:trHeight w:val="419"/>
        </w:trPr>
        <w:tc>
          <w:tcPr>
            <w:tcW w:w="2467" w:type="dxa"/>
            <w:shd w:val="clear" w:color="000000" w:fill="00B050"/>
            <w:noWrap/>
            <w:hideMark/>
          </w:tcPr>
          <w:p w:rsidR="00304012" w:rsidRPr="00144E4A" w:rsidRDefault="00304012" w:rsidP="00B7044D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sz w:val="18"/>
                <w:szCs w:val="18"/>
                <w:lang w:eastAsia="it-IT"/>
              </w:rPr>
            </w:pPr>
            <w:r w:rsidRPr="00144E4A">
              <w:rPr>
                <w:rFonts w:eastAsia="Times New Roman" w:cstheme="minorHAnsi"/>
                <w:b/>
                <w:bCs/>
                <w:color w:val="FFFFFF"/>
                <w:sz w:val="18"/>
                <w:szCs w:val="18"/>
                <w:lang w:eastAsia="it-IT"/>
              </w:rPr>
              <w:t>Incontro</w:t>
            </w:r>
          </w:p>
        </w:tc>
        <w:tc>
          <w:tcPr>
            <w:tcW w:w="2116" w:type="dxa"/>
            <w:shd w:val="clear" w:color="000000" w:fill="00B050"/>
            <w:noWrap/>
            <w:hideMark/>
          </w:tcPr>
          <w:p w:rsidR="00304012" w:rsidRPr="00722453" w:rsidRDefault="00304012" w:rsidP="00304012">
            <w:pPr>
              <w:jc w:val="center"/>
            </w:pPr>
            <w:r w:rsidRPr="00722453">
              <w:t>GENNAIO 2026</w:t>
            </w:r>
          </w:p>
        </w:tc>
        <w:tc>
          <w:tcPr>
            <w:tcW w:w="2257" w:type="dxa"/>
            <w:shd w:val="clear" w:color="000000" w:fill="00B050"/>
            <w:noWrap/>
            <w:hideMark/>
          </w:tcPr>
          <w:p w:rsidR="00304012" w:rsidRPr="00722453" w:rsidRDefault="00304012" w:rsidP="00304012">
            <w:pPr>
              <w:jc w:val="center"/>
            </w:pPr>
            <w:r w:rsidRPr="00722453">
              <w:t>FEBBRAIO 2026</w:t>
            </w:r>
          </w:p>
        </w:tc>
        <w:tc>
          <w:tcPr>
            <w:tcW w:w="2257" w:type="dxa"/>
            <w:shd w:val="clear" w:color="000000" w:fill="00B050"/>
            <w:noWrap/>
            <w:hideMark/>
          </w:tcPr>
          <w:p w:rsidR="00304012" w:rsidRPr="00722453" w:rsidRDefault="00304012" w:rsidP="00304012">
            <w:pPr>
              <w:jc w:val="center"/>
            </w:pPr>
            <w:r w:rsidRPr="00722453">
              <w:t>MARZO 2026</w:t>
            </w:r>
          </w:p>
        </w:tc>
        <w:tc>
          <w:tcPr>
            <w:tcW w:w="2257" w:type="dxa"/>
            <w:shd w:val="clear" w:color="000000" w:fill="00B050"/>
            <w:noWrap/>
            <w:hideMark/>
          </w:tcPr>
          <w:p w:rsidR="00304012" w:rsidRPr="00722453" w:rsidRDefault="00304012" w:rsidP="00304012">
            <w:pPr>
              <w:jc w:val="center"/>
            </w:pPr>
            <w:r w:rsidRPr="00722453">
              <w:t>APRILE 2026</w:t>
            </w:r>
          </w:p>
        </w:tc>
        <w:tc>
          <w:tcPr>
            <w:tcW w:w="2398" w:type="dxa"/>
            <w:shd w:val="clear" w:color="000000" w:fill="00B050"/>
            <w:noWrap/>
            <w:hideMark/>
          </w:tcPr>
          <w:p w:rsidR="00304012" w:rsidRPr="00722453" w:rsidRDefault="00304012" w:rsidP="00304012">
            <w:pPr>
              <w:jc w:val="center"/>
            </w:pPr>
            <w:r w:rsidRPr="00722453">
              <w:t>MAGGIO 2026</w:t>
            </w:r>
          </w:p>
        </w:tc>
        <w:tc>
          <w:tcPr>
            <w:tcW w:w="1834" w:type="dxa"/>
            <w:shd w:val="clear" w:color="000000" w:fill="00B050"/>
            <w:noWrap/>
          </w:tcPr>
          <w:p w:rsidR="00304012" w:rsidRDefault="00304012" w:rsidP="00304012">
            <w:pPr>
              <w:jc w:val="center"/>
            </w:pPr>
            <w:r w:rsidRPr="00722453">
              <w:t>GIUGNO 2026</w:t>
            </w:r>
          </w:p>
        </w:tc>
      </w:tr>
      <w:tr w:rsidR="00E20139" w:rsidRPr="00144E4A" w:rsidTr="004174A3">
        <w:trPr>
          <w:trHeight w:val="1570"/>
        </w:trPr>
        <w:tc>
          <w:tcPr>
            <w:tcW w:w="2467" w:type="dxa"/>
            <w:shd w:val="clear" w:color="auto" w:fill="FF99FF"/>
          </w:tcPr>
          <w:p w:rsidR="00E20139" w:rsidRPr="00144E4A" w:rsidRDefault="00E20139" w:rsidP="00134A94">
            <w:pP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 w:rsidRPr="00564E07">
              <w:rPr>
                <w:rFonts w:cstheme="minorHAnsi"/>
                <w:b/>
                <w:color w:val="000000"/>
                <w:sz w:val="18"/>
                <w:szCs w:val="18"/>
              </w:rPr>
              <w:t>Gruppo mamma-bambino</w:t>
            </w:r>
            <w:r w:rsidRPr="00144E4A">
              <w:rPr>
                <w:rFonts w:cstheme="minorHAnsi"/>
                <w:color w:val="000000"/>
                <w:sz w:val="18"/>
                <w:szCs w:val="18"/>
              </w:rPr>
              <w:t xml:space="preserve"> (operatori: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DB52C5">
              <w:rPr>
                <w:rFonts w:cstheme="minorHAnsi"/>
                <w:color w:val="000000"/>
                <w:sz w:val="18"/>
                <w:szCs w:val="18"/>
              </w:rPr>
              <w:t>infermiera p</w:t>
            </w:r>
            <w:r w:rsidRPr="00144E4A">
              <w:rPr>
                <w:rFonts w:cstheme="minorHAnsi"/>
                <w:color w:val="000000"/>
                <w:sz w:val="18"/>
                <w:szCs w:val="18"/>
              </w:rPr>
              <w:t>ediatrica-psicologa)</w:t>
            </w:r>
          </w:p>
        </w:tc>
        <w:tc>
          <w:tcPr>
            <w:tcW w:w="2116" w:type="dxa"/>
            <w:shd w:val="clear" w:color="auto" w:fill="FF99FF"/>
          </w:tcPr>
          <w:p w:rsidR="00E20139" w:rsidRDefault="00EB5F2B" w:rsidP="00C02D71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TUTTI I MARTEDI’</w:t>
            </w:r>
          </w:p>
          <w:p w:rsidR="00990011" w:rsidRDefault="00EB5F2B" w:rsidP="00990011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 xml:space="preserve">ORE </w:t>
            </w:r>
          </w:p>
          <w:p w:rsidR="00EB5F2B" w:rsidRPr="00EB5F2B" w:rsidRDefault="00EB5F2B" w:rsidP="00990011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10.00-12.00</w:t>
            </w:r>
          </w:p>
        </w:tc>
        <w:tc>
          <w:tcPr>
            <w:tcW w:w="2257" w:type="dxa"/>
            <w:shd w:val="clear" w:color="auto" w:fill="FF99FF"/>
          </w:tcPr>
          <w:p w:rsidR="00E20139" w:rsidRDefault="00EB5F2B" w:rsidP="003C575F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TUTTI I MARTEDI’</w:t>
            </w:r>
          </w:p>
          <w:p w:rsidR="00EB5F2B" w:rsidRDefault="00EB5F2B" w:rsidP="003C575F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:rsidR="00EB5F2B" w:rsidRDefault="00EB5F2B" w:rsidP="003C575F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ORE</w:t>
            </w:r>
          </w:p>
          <w:p w:rsidR="00EB5F2B" w:rsidRPr="00EB5F2B" w:rsidRDefault="00EB5F2B" w:rsidP="003C575F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10.00-12.00</w:t>
            </w:r>
          </w:p>
        </w:tc>
        <w:tc>
          <w:tcPr>
            <w:tcW w:w="2257" w:type="dxa"/>
            <w:shd w:val="clear" w:color="auto" w:fill="FF99FF"/>
          </w:tcPr>
          <w:p w:rsidR="00E20139" w:rsidRDefault="00EB5F2B" w:rsidP="00C02D71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TUTTI I MARTEDI’</w:t>
            </w:r>
          </w:p>
          <w:p w:rsidR="00EB5F2B" w:rsidRDefault="00EB5F2B" w:rsidP="00C02D71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ORE</w:t>
            </w:r>
          </w:p>
          <w:p w:rsidR="00EB5F2B" w:rsidRPr="00144E4A" w:rsidRDefault="00EB5F2B" w:rsidP="00C02D71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10.00-12.00</w:t>
            </w:r>
          </w:p>
        </w:tc>
        <w:tc>
          <w:tcPr>
            <w:tcW w:w="2257" w:type="dxa"/>
            <w:shd w:val="clear" w:color="auto" w:fill="FF99FF"/>
          </w:tcPr>
          <w:p w:rsidR="00E20139" w:rsidRDefault="00EB5F2B" w:rsidP="00C02D71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TUTTI I MARTEDI’</w:t>
            </w:r>
          </w:p>
          <w:p w:rsidR="00EB5F2B" w:rsidRDefault="00EB5F2B" w:rsidP="00C02D71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ORE</w:t>
            </w:r>
          </w:p>
          <w:p w:rsidR="00EB5F2B" w:rsidRPr="00144E4A" w:rsidRDefault="00EB5F2B" w:rsidP="00C02D71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10.00-12.00</w:t>
            </w:r>
          </w:p>
        </w:tc>
        <w:tc>
          <w:tcPr>
            <w:tcW w:w="2398" w:type="dxa"/>
            <w:shd w:val="clear" w:color="auto" w:fill="FF99FF"/>
          </w:tcPr>
          <w:p w:rsidR="00E20139" w:rsidRDefault="003E4451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TUTTI I MARTEDI’</w:t>
            </w:r>
          </w:p>
          <w:p w:rsidR="003E4451" w:rsidRDefault="003E4451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3E4451" w:rsidRDefault="003E4451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ORE</w:t>
            </w:r>
          </w:p>
          <w:p w:rsidR="003E4451" w:rsidRDefault="003E4451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3E4451" w:rsidRPr="00144E4A" w:rsidRDefault="003E4451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10.00-12.00</w:t>
            </w:r>
          </w:p>
        </w:tc>
        <w:tc>
          <w:tcPr>
            <w:tcW w:w="1834" w:type="dxa"/>
            <w:shd w:val="clear" w:color="auto" w:fill="FF99FF"/>
          </w:tcPr>
          <w:p w:rsidR="00E20139" w:rsidRDefault="003E4451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TUTTI I MARTEDI’</w:t>
            </w:r>
          </w:p>
          <w:p w:rsidR="003E4451" w:rsidRDefault="003E4451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3E4451" w:rsidRDefault="003E4451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ORE</w:t>
            </w:r>
          </w:p>
          <w:p w:rsidR="003E4451" w:rsidRDefault="003E4451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3E4451" w:rsidRPr="00144E4A" w:rsidRDefault="003E4451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ORE 10.00-12.00</w:t>
            </w:r>
          </w:p>
        </w:tc>
      </w:tr>
      <w:tr w:rsidR="00134A94" w:rsidRPr="00144E4A" w:rsidTr="004174A3">
        <w:trPr>
          <w:trHeight w:val="1028"/>
        </w:trPr>
        <w:tc>
          <w:tcPr>
            <w:tcW w:w="2467" w:type="dxa"/>
            <w:shd w:val="clear" w:color="auto" w:fill="CCFFCC"/>
          </w:tcPr>
          <w:p w:rsidR="00E20139" w:rsidRPr="00144E4A" w:rsidRDefault="00E20139" w:rsidP="005D5ABD">
            <w:pP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 w:rsidRPr="00144E4A">
              <w:rPr>
                <w:rFonts w:cstheme="minorHAnsi"/>
                <w:b/>
                <w:color w:val="000000"/>
                <w:sz w:val="18"/>
                <w:szCs w:val="18"/>
              </w:rPr>
              <w:t xml:space="preserve">ACR -  </w:t>
            </w:r>
            <w:r w:rsidRPr="00144E4A">
              <w:rPr>
                <w:b/>
                <w:sz w:val="18"/>
                <w:szCs w:val="18"/>
              </w:rPr>
              <w:t>Alimentazione complementare</w:t>
            </w:r>
            <w:r w:rsidRPr="00144E4A">
              <w:rPr>
                <w:rFonts w:cstheme="minorHAnsi"/>
                <w:color w:val="000000"/>
                <w:sz w:val="18"/>
                <w:szCs w:val="18"/>
              </w:rPr>
              <w:t xml:space="preserve">      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                           </w:t>
            </w:r>
            <w:r w:rsidRPr="00144E4A">
              <w:rPr>
                <w:rFonts w:cstheme="minorHAnsi"/>
                <w:color w:val="000000"/>
                <w:sz w:val="18"/>
                <w:szCs w:val="18"/>
              </w:rPr>
              <w:t>(operatori</w:t>
            </w:r>
            <w:r>
              <w:rPr>
                <w:rFonts w:cstheme="minorHAnsi"/>
                <w:color w:val="000000"/>
                <w:sz w:val="18"/>
                <w:szCs w:val="18"/>
              </w:rPr>
              <w:t>:</w:t>
            </w:r>
            <w:r w:rsidRPr="00144E4A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16" w:type="dxa"/>
            <w:shd w:val="clear" w:color="auto" w:fill="CCFFCC"/>
          </w:tcPr>
          <w:p w:rsidR="00E20139" w:rsidRDefault="003E4451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LUNEDI’ 26</w:t>
            </w:r>
          </w:p>
          <w:p w:rsidR="003E4451" w:rsidRDefault="003E4451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3E4451" w:rsidRDefault="003E4451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ORE</w:t>
            </w:r>
            <w:r w:rsidR="00990011"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</w:t>
            </w:r>
          </w:p>
          <w:p w:rsidR="003E4451" w:rsidRPr="00144E4A" w:rsidRDefault="003E4451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10.00-12.00</w:t>
            </w:r>
          </w:p>
        </w:tc>
        <w:tc>
          <w:tcPr>
            <w:tcW w:w="2257" w:type="dxa"/>
            <w:shd w:val="clear" w:color="auto" w:fill="CCFFCC"/>
          </w:tcPr>
          <w:p w:rsidR="00E20139" w:rsidRDefault="003E4451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LUNEDI’ 23</w:t>
            </w:r>
          </w:p>
          <w:p w:rsidR="003E4451" w:rsidRDefault="003E4451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3E4451" w:rsidRDefault="003E4451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ORE</w:t>
            </w:r>
            <w:r w:rsidR="00990011"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</w:t>
            </w:r>
          </w:p>
          <w:p w:rsidR="003E4451" w:rsidRPr="00144E4A" w:rsidRDefault="003E4451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10.00-12.00</w:t>
            </w:r>
          </w:p>
        </w:tc>
        <w:tc>
          <w:tcPr>
            <w:tcW w:w="2257" w:type="dxa"/>
            <w:shd w:val="clear" w:color="auto" w:fill="CCFFCC"/>
          </w:tcPr>
          <w:p w:rsidR="00E20139" w:rsidRDefault="00A7559F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LUNEDI’ 23</w:t>
            </w:r>
          </w:p>
          <w:p w:rsidR="00A7559F" w:rsidRDefault="00A7559F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A7559F" w:rsidRDefault="00A7559F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ORE</w:t>
            </w:r>
            <w:r w:rsidR="00990011"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</w:t>
            </w:r>
          </w:p>
          <w:p w:rsidR="00A7559F" w:rsidRDefault="00A7559F" w:rsidP="00A7559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             10.00 -12.00</w:t>
            </w:r>
          </w:p>
          <w:p w:rsidR="00D53501" w:rsidRPr="00144E4A" w:rsidRDefault="00D53501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257" w:type="dxa"/>
            <w:shd w:val="clear" w:color="auto" w:fill="CCFFCC"/>
          </w:tcPr>
          <w:p w:rsidR="00E20139" w:rsidRDefault="00A7559F" w:rsidP="003C575F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LUNEDI’ 27</w:t>
            </w:r>
          </w:p>
          <w:p w:rsidR="00D53501" w:rsidRPr="00144E4A" w:rsidRDefault="00A7559F" w:rsidP="00990011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ORE</w:t>
            </w:r>
            <w:r w:rsidR="00990011"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10.00 – 12.00</w:t>
            </w:r>
          </w:p>
        </w:tc>
        <w:tc>
          <w:tcPr>
            <w:tcW w:w="2398" w:type="dxa"/>
            <w:shd w:val="clear" w:color="auto" w:fill="CCFFCC"/>
          </w:tcPr>
          <w:p w:rsidR="00E20139" w:rsidRDefault="00E20139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D53501" w:rsidRDefault="00D53501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D53501" w:rsidRPr="00144E4A" w:rsidRDefault="00602E62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In programmazione</w:t>
            </w:r>
          </w:p>
        </w:tc>
        <w:tc>
          <w:tcPr>
            <w:tcW w:w="1834" w:type="dxa"/>
            <w:shd w:val="clear" w:color="auto" w:fill="CCFFCC"/>
          </w:tcPr>
          <w:p w:rsidR="00E20139" w:rsidRDefault="00E20139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D53501" w:rsidRDefault="00D53501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D53501" w:rsidRPr="00144E4A" w:rsidRDefault="00602E62" w:rsidP="00C02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In programmazione</w:t>
            </w:r>
          </w:p>
        </w:tc>
      </w:tr>
      <w:tr w:rsidR="00E20139" w:rsidRPr="00144E4A" w:rsidTr="004174A3">
        <w:trPr>
          <w:trHeight w:val="1249"/>
        </w:trPr>
        <w:tc>
          <w:tcPr>
            <w:tcW w:w="2467" w:type="dxa"/>
            <w:shd w:val="clear" w:color="auto" w:fill="FFCC66"/>
          </w:tcPr>
          <w:p w:rsidR="00E20139" w:rsidRPr="00942F0F" w:rsidRDefault="00942F0F" w:rsidP="00ED09DF">
            <w:pPr>
              <w:rPr>
                <w:rFonts w:eastAsia="Times New Roman" w:cstheme="minorHAnsi"/>
                <w:b/>
                <w:color w:val="000000"/>
                <w:sz w:val="18"/>
                <w:szCs w:val="18"/>
                <w:lang w:eastAsia="it-IT"/>
              </w:rPr>
            </w:pPr>
            <w:r w:rsidRPr="00942F0F">
              <w:rPr>
                <w:rFonts w:eastAsia="Times New Roman" w:cstheme="minorHAnsi"/>
                <w:b/>
                <w:color w:val="000000"/>
                <w:sz w:val="18"/>
                <w:szCs w:val="18"/>
                <w:lang w:eastAsia="it-IT"/>
              </w:rPr>
              <w:t>Gruppo Lettura</w:t>
            </w:r>
          </w:p>
        </w:tc>
        <w:tc>
          <w:tcPr>
            <w:tcW w:w="2116" w:type="dxa"/>
            <w:shd w:val="clear" w:color="auto" w:fill="FFCC66"/>
          </w:tcPr>
          <w:p w:rsidR="00E20139" w:rsidRPr="00144E4A" w:rsidRDefault="00E20139" w:rsidP="00CA46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257" w:type="dxa"/>
            <w:shd w:val="clear" w:color="auto" w:fill="FFCC66"/>
          </w:tcPr>
          <w:p w:rsidR="00F52153" w:rsidRDefault="00F52153" w:rsidP="00CA46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   </w:t>
            </w:r>
          </w:p>
          <w:p w:rsidR="00E20139" w:rsidRDefault="00F52153" w:rsidP="00CA46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       </w:t>
            </w:r>
            <w:r w:rsidR="00A7559F"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    MARTEDI’ 24</w:t>
            </w:r>
          </w:p>
          <w:p w:rsidR="00A7559F" w:rsidRDefault="00A7559F" w:rsidP="00CA46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A7559F" w:rsidRPr="00144E4A" w:rsidRDefault="00A7559F" w:rsidP="00CA46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             10.00 -12.00</w:t>
            </w:r>
          </w:p>
        </w:tc>
        <w:tc>
          <w:tcPr>
            <w:tcW w:w="2257" w:type="dxa"/>
            <w:shd w:val="clear" w:color="auto" w:fill="FFCC66"/>
          </w:tcPr>
          <w:p w:rsidR="00E20139" w:rsidRPr="00144E4A" w:rsidRDefault="00E20139" w:rsidP="00CA46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257" w:type="dxa"/>
            <w:shd w:val="clear" w:color="auto" w:fill="FFCC66"/>
          </w:tcPr>
          <w:p w:rsidR="00F52153" w:rsidRDefault="00F52153" w:rsidP="005936D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:rsidR="00E20139" w:rsidRPr="00A7018B" w:rsidRDefault="00E20139" w:rsidP="005936D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398" w:type="dxa"/>
            <w:shd w:val="clear" w:color="auto" w:fill="FFCC66"/>
          </w:tcPr>
          <w:p w:rsidR="00ED09DF" w:rsidRDefault="00ED09DF" w:rsidP="00ED09DF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:rsidR="00E20139" w:rsidRDefault="00E20139" w:rsidP="00B64CF3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F52153">
              <w:rPr>
                <w:rFonts w:cstheme="minorHAnsi"/>
                <w:color w:val="000000"/>
                <w:sz w:val="18"/>
                <w:szCs w:val="18"/>
              </w:rPr>
              <w:t xml:space="preserve">    </w:t>
            </w:r>
            <w:r w:rsidR="00D2163C">
              <w:rPr>
                <w:rFonts w:cstheme="minorHAnsi"/>
                <w:color w:val="000000"/>
                <w:sz w:val="18"/>
                <w:szCs w:val="18"/>
              </w:rPr>
              <w:t xml:space="preserve">     </w:t>
            </w:r>
            <w:r w:rsidR="00F52153">
              <w:rPr>
                <w:rFonts w:cstheme="minorHAnsi"/>
                <w:color w:val="000000"/>
                <w:sz w:val="18"/>
                <w:szCs w:val="18"/>
              </w:rPr>
              <w:t xml:space="preserve">   </w:t>
            </w:r>
            <w:r w:rsidR="00D2163C">
              <w:rPr>
                <w:rFonts w:cstheme="minorHAnsi"/>
                <w:color w:val="000000"/>
                <w:sz w:val="18"/>
                <w:szCs w:val="18"/>
              </w:rPr>
              <w:t xml:space="preserve">MARTEDI’ </w:t>
            </w:r>
            <w:r w:rsidR="00F1280F">
              <w:rPr>
                <w:rFonts w:cstheme="minorHAnsi"/>
                <w:color w:val="000000"/>
                <w:sz w:val="18"/>
                <w:szCs w:val="18"/>
              </w:rPr>
              <w:t>1</w:t>
            </w:r>
            <w:r w:rsidR="00321B13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  <w:p w:rsidR="00D2163C" w:rsidRDefault="00D2163C" w:rsidP="00B64C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D2163C" w:rsidRPr="00144E4A" w:rsidRDefault="00D2163C" w:rsidP="00B64CF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         10:00 – 12:00</w:t>
            </w:r>
          </w:p>
        </w:tc>
        <w:tc>
          <w:tcPr>
            <w:tcW w:w="1834" w:type="dxa"/>
            <w:shd w:val="clear" w:color="auto" w:fill="FFCC66"/>
          </w:tcPr>
          <w:p w:rsidR="00E20139" w:rsidRDefault="00E20139" w:rsidP="00CA46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F52153" w:rsidRDefault="00F52153" w:rsidP="00CA46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</w:t>
            </w:r>
          </w:p>
          <w:p w:rsidR="00F52153" w:rsidRPr="00144E4A" w:rsidRDefault="00F52153" w:rsidP="00CA46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</w:tc>
      </w:tr>
      <w:tr w:rsidR="00E9167C" w:rsidRPr="00144E4A" w:rsidTr="004174A3">
        <w:trPr>
          <w:trHeight w:val="1249"/>
        </w:trPr>
        <w:tc>
          <w:tcPr>
            <w:tcW w:w="2467" w:type="dxa"/>
            <w:shd w:val="clear" w:color="auto" w:fill="66CCFF"/>
          </w:tcPr>
          <w:p w:rsidR="00E9167C" w:rsidRDefault="00E9167C" w:rsidP="00ED09DF">
            <w:pPr>
              <w:rPr>
                <w:rFonts w:eastAsia="Times New Roman" w:cstheme="minorHAnsi"/>
                <w:b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b/>
                <w:color w:val="000000"/>
                <w:sz w:val="18"/>
                <w:szCs w:val="18"/>
                <w:lang w:eastAsia="it-IT"/>
              </w:rPr>
              <w:t>Prevenzione andrologica</w:t>
            </w:r>
          </w:p>
          <w:p w:rsidR="00276646" w:rsidRPr="00276646" w:rsidRDefault="00276646" w:rsidP="00DB52C5">
            <w:pP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 w:rsidRPr="00276646"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Operatori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:</w:t>
            </w:r>
            <w:r w:rsidR="00DB52C5"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 andrologo    infermiera pediatrica</w:t>
            </w:r>
          </w:p>
        </w:tc>
        <w:tc>
          <w:tcPr>
            <w:tcW w:w="2116" w:type="dxa"/>
            <w:shd w:val="clear" w:color="auto" w:fill="66CCFF"/>
          </w:tcPr>
          <w:p w:rsidR="00E9167C" w:rsidRPr="00144E4A" w:rsidRDefault="00E9167C" w:rsidP="00CA46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257" w:type="dxa"/>
            <w:shd w:val="clear" w:color="auto" w:fill="66CCFF"/>
          </w:tcPr>
          <w:p w:rsidR="00E9167C" w:rsidRDefault="00A7559F" w:rsidP="00CA46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            </w:t>
            </w:r>
          </w:p>
          <w:p w:rsidR="00A7559F" w:rsidRDefault="00A7559F" w:rsidP="00CA46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         MERCOLEDI’ 25</w:t>
            </w:r>
          </w:p>
          <w:p w:rsidR="00A7559F" w:rsidRDefault="00A7559F" w:rsidP="00CA46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 </w:t>
            </w:r>
          </w:p>
          <w:p w:rsidR="00A7559F" w:rsidRDefault="00A7559F" w:rsidP="00CA46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                ORE</w:t>
            </w:r>
            <w:r w:rsidR="00990011"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     </w:t>
            </w:r>
          </w:p>
          <w:p w:rsidR="00A7559F" w:rsidRPr="00144E4A" w:rsidRDefault="00A7559F" w:rsidP="00CA46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          14.00- 15.30</w:t>
            </w:r>
          </w:p>
        </w:tc>
        <w:tc>
          <w:tcPr>
            <w:tcW w:w="2257" w:type="dxa"/>
            <w:shd w:val="clear" w:color="auto" w:fill="66CCFF"/>
          </w:tcPr>
          <w:p w:rsidR="00E9167C" w:rsidRPr="00144E4A" w:rsidRDefault="00E9167C" w:rsidP="00CA46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257" w:type="dxa"/>
            <w:shd w:val="clear" w:color="auto" w:fill="66CCFF"/>
          </w:tcPr>
          <w:p w:rsidR="00E9167C" w:rsidRDefault="00A7559F" w:rsidP="005936D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MERCOLEDI’ 29</w:t>
            </w:r>
          </w:p>
          <w:p w:rsidR="00A7559F" w:rsidRDefault="00A7559F" w:rsidP="005936D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:rsidR="00A7559F" w:rsidRDefault="00A7559F" w:rsidP="005936D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ORE</w:t>
            </w:r>
          </w:p>
          <w:p w:rsidR="00A7559F" w:rsidRDefault="00A7559F" w:rsidP="005936D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14.00 – 15.30</w:t>
            </w:r>
          </w:p>
          <w:p w:rsidR="00A7559F" w:rsidRDefault="00A7559F" w:rsidP="005936D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  <w:p w:rsidR="00A7559F" w:rsidRDefault="00A7559F" w:rsidP="005936D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398" w:type="dxa"/>
            <w:shd w:val="clear" w:color="auto" w:fill="66CCFF"/>
          </w:tcPr>
          <w:p w:rsidR="00E9167C" w:rsidRDefault="00E9167C" w:rsidP="00ED09DF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834" w:type="dxa"/>
            <w:shd w:val="clear" w:color="auto" w:fill="66CCFF"/>
          </w:tcPr>
          <w:p w:rsidR="00E9167C" w:rsidRDefault="00A7559F" w:rsidP="00CA46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    MERCOLEDI’ 24</w:t>
            </w:r>
          </w:p>
          <w:p w:rsidR="00A7559F" w:rsidRDefault="00A7559F" w:rsidP="00CA46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A7559F" w:rsidRDefault="00A7559F" w:rsidP="00CA46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            ORE</w:t>
            </w:r>
          </w:p>
          <w:p w:rsidR="00A7559F" w:rsidRPr="00144E4A" w:rsidRDefault="00A7559F" w:rsidP="00CA46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        14.00 – 15.30</w:t>
            </w:r>
          </w:p>
        </w:tc>
      </w:tr>
      <w:tr w:rsidR="00E9167C" w:rsidRPr="00144E4A" w:rsidTr="00990011">
        <w:trPr>
          <w:trHeight w:val="880"/>
        </w:trPr>
        <w:tc>
          <w:tcPr>
            <w:tcW w:w="2467" w:type="dxa"/>
            <w:shd w:val="clear" w:color="auto" w:fill="B2A1C7" w:themeFill="accent4" w:themeFillTint="99"/>
          </w:tcPr>
          <w:p w:rsidR="00E20139" w:rsidRDefault="00E20139" w:rsidP="000C02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  <w:p w:rsidR="00AE1EF3" w:rsidRDefault="00AE1EF3" w:rsidP="00602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BABYWEARING: “Indossare” il</w:t>
            </w:r>
          </w:p>
          <w:p w:rsidR="00AE1EF3" w:rsidRDefault="00AE1EF3" w:rsidP="00602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Bambino in sicurezza</w:t>
            </w:r>
          </w:p>
          <w:p w:rsidR="00AE1EF3" w:rsidRPr="00914E9C" w:rsidRDefault="00AE1EF3" w:rsidP="00602E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Operatori: Ostetrica e Infermiera Pediatrica</w:t>
            </w:r>
          </w:p>
        </w:tc>
        <w:tc>
          <w:tcPr>
            <w:tcW w:w="2116" w:type="dxa"/>
            <w:shd w:val="clear" w:color="auto" w:fill="B2A1C7" w:themeFill="accent4" w:themeFillTint="99"/>
          </w:tcPr>
          <w:p w:rsidR="00E20139" w:rsidRDefault="00E20139" w:rsidP="001B53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  <w:p w:rsidR="00E20139" w:rsidRPr="00144E4A" w:rsidRDefault="00E20139" w:rsidP="00ED09D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it-IT"/>
              </w:rPr>
            </w:pPr>
          </w:p>
        </w:tc>
        <w:tc>
          <w:tcPr>
            <w:tcW w:w="2257" w:type="dxa"/>
            <w:shd w:val="clear" w:color="auto" w:fill="B2A1C7" w:themeFill="accent4" w:themeFillTint="99"/>
          </w:tcPr>
          <w:p w:rsidR="00E20139" w:rsidRDefault="00E20139" w:rsidP="00CB0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  <w:p w:rsidR="00E20139" w:rsidRPr="00144E4A" w:rsidRDefault="00E20139" w:rsidP="00CB0159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257" w:type="dxa"/>
            <w:shd w:val="clear" w:color="auto" w:fill="B2A1C7" w:themeFill="accent4" w:themeFillTint="99"/>
          </w:tcPr>
          <w:p w:rsidR="00ED09DF" w:rsidRPr="00ED09DF" w:rsidRDefault="00ED09DF" w:rsidP="00C81C2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257" w:type="dxa"/>
            <w:shd w:val="clear" w:color="auto" w:fill="B2A1C7" w:themeFill="accent4" w:themeFillTint="99"/>
          </w:tcPr>
          <w:p w:rsidR="00C81C2A" w:rsidRPr="00C81C2A" w:rsidRDefault="00C81C2A" w:rsidP="00C81C2A">
            <w:pPr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398" w:type="dxa"/>
            <w:shd w:val="clear" w:color="auto" w:fill="B2A1C7" w:themeFill="accent4" w:themeFillTint="99"/>
          </w:tcPr>
          <w:p w:rsidR="00C81C2A" w:rsidRDefault="00AE1EF3" w:rsidP="00C81C2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b/>
                <w:color w:val="000000"/>
                <w:sz w:val="18"/>
                <w:szCs w:val="18"/>
                <w:lang w:eastAsia="it-IT"/>
              </w:rPr>
              <w:t>GIOVEDI’ 7</w:t>
            </w:r>
          </w:p>
          <w:p w:rsidR="00AE1EF3" w:rsidRDefault="00AE1EF3" w:rsidP="00C81C2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it-IT"/>
              </w:rPr>
            </w:pPr>
          </w:p>
          <w:p w:rsidR="00AE1EF3" w:rsidRDefault="00AE1EF3" w:rsidP="00C81C2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b/>
                <w:color w:val="000000"/>
                <w:sz w:val="18"/>
                <w:szCs w:val="18"/>
                <w:lang w:eastAsia="it-IT"/>
              </w:rPr>
              <w:t>ORE</w:t>
            </w:r>
            <w:r w:rsidR="00990011">
              <w:rPr>
                <w:rFonts w:eastAsia="Times New Roman" w:cstheme="minorHAnsi"/>
                <w:b/>
                <w:color w:val="000000"/>
                <w:sz w:val="18"/>
                <w:szCs w:val="18"/>
                <w:lang w:eastAsia="it-IT"/>
              </w:rPr>
              <w:t xml:space="preserve"> </w:t>
            </w:r>
          </w:p>
          <w:p w:rsidR="00AE1EF3" w:rsidRPr="00C81C2A" w:rsidRDefault="00AE1EF3" w:rsidP="00C81C2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b/>
                <w:color w:val="000000"/>
                <w:sz w:val="18"/>
                <w:szCs w:val="18"/>
                <w:lang w:eastAsia="it-IT"/>
              </w:rPr>
              <w:t>10:30-12:00</w:t>
            </w:r>
          </w:p>
        </w:tc>
        <w:tc>
          <w:tcPr>
            <w:tcW w:w="1834" w:type="dxa"/>
            <w:shd w:val="clear" w:color="auto" w:fill="B2A1C7" w:themeFill="accent4" w:themeFillTint="99"/>
            <w:hideMark/>
          </w:tcPr>
          <w:p w:rsidR="00E20139" w:rsidRDefault="00E20139" w:rsidP="00733B1D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E20139" w:rsidRPr="00144E4A" w:rsidRDefault="00E20139" w:rsidP="00733B1D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</w:tc>
      </w:tr>
      <w:tr w:rsidR="009A0CC1" w:rsidRPr="00144E4A" w:rsidTr="00990011">
        <w:trPr>
          <w:trHeight w:val="1307"/>
        </w:trPr>
        <w:tc>
          <w:tcPr>
            <w:tcW w:w="2467" w:type="dxa"/>
            <w:shd w:val="clear" w:color="auto" w:fill="FFFF99"/>
          </w:tcPr>
          <w:p w:rsidR="009A0CC1" w:rsidRPr="00FC365F" w:rsidRDefault="009A0CC1" w:rsidP="009A0CC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</w:pPr>
            <w:r w:rsidRPr="00FC365F"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  <w:t xml:space="preserve">Incontri di Gruppo </w:t>
            </w:r>
          </w:p>
          <w:p w:rsidR="009A0CC1" w:rsidRDefault="009A0CC1" w:rsidP="009A0C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per genitori con bambini          </w:t>
            </w:r>
            <w:r w:rsidRPr="00744FD3"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  <w:t>1-5 anni</w:t>
            </w:r>
          </w:p>
          <w:p w:rsidR="009A0CC1" w:rsidRDefault="009A0CC1" w:rsidP="009A0C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Operatori: psicologa,  assistente sanitaria,                  infermiera pediatrica</w:t>
            </w:r>
          </w:p>
          <w:p w:rsidR="009A0CC1" w:rsidRDefault="009A0CC1" w:rsidP="009A0C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2116" w:type="dxa"/>
            <w:shd w:val="clear" w:color="auto" w:fill="FFFF99"/>
          </w:tcPr>
          <w:p w:rsidR="009A0CC1" w:rsidRDefault="009A0CC1" w:rsidP="009A0C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2257" w:type="dxa"/>
            <w:shd w:val="clear" w:color="auto" w:fill="FFFF99"/>
          </w:tcPr>
          <w:p w:rsidR="009A0CC1" w:rsidRDefault="009A0CC1" w:rsidP="009A0C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2257" w:type="dxa"/>
            <w:shd w:val="clear" w:color="auto" w:fill="FFFF99"/>
          </w:tcPr>
          <w:p w:rsidR="009A0CC1" w:rsidRDefault="009A0CC1" w:rsidP="009A0CC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MARTEDì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24.03</w:t>
            </w:r>
          </w:p>
          <w:p w:rsidR="009A0CC1" w:rsidRDefault="009A0CC1" w:rsidP="009A0CC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9A0CC1" w:rsidRDefault="009A0CC1" w:rsidP="009A0CC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DALLE h 16:00 ALLE h 18.00</w:t>
            </w:r>
          </w:p>
          <w:p w:rsidR="009A0CC1" w:rsidRDefault="009A0CC1" w:rsidP="009A0CC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Genitori col cuore</w:t>
            </w:r>
          </w:p>
          <w:p w:rsidR="009A0CC1" w:rsidRDefault="009A0CC1" w:rsidP="009A0CC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Via Baroni, 48</w:t>
            </w:r>
          </w:p>
          <w:p w:rsidR="009A0CC1" w:rsidRPr="009967AB" w:rsidRDefault="009A0CC1" w:rsidP="009A0CC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257" w:type="dxa"/>
            <w:shd w:val="clear" w:color="auto" w:fill="FFFF99"/>
          </w:tcPr>
          <w:p w:rsidR="009A0CC1" w:rsidRDefault="009A0CC1" w:rsidP="009A0CC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MARTEDI’ 14.04</w:t>
            </w:r>
          </w:p>
          <w:p w:rsidR="009A0CC1" w:rsidRDefault="009A0CC1" w:rsidP="009A0CC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9A0CC1" w:rsidRDefault="009A0CC1" w:rsidP="009A0CC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DALLE h 16.00 ALLE h 18.00</w:t>
            </w:r>
          </w:p>
          <w:p w:rsidR="009A0CC1" w:rsidRDefault="009A0CC1" w:rsidP="009A0CC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Cibo e relazione</w:t>
            </w:r>
          </w:p>
          <w:p w:rsidR="009A0CC1" w:rsidRPr="009967AB" w:rsidRDefault="009A0CC1" w:rsidP="009A0CC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Via Baroni, 48</w:t>
            </w:r>
          </w:p>
        </w:tc>
        <w:tc>
          <w:tcPr>
            <w:tcW w:w="2398" w:type="dxa"/>
            <w:shd w:val="clear" w:color="auto" w:fill="FFFF99"/>
          </w:tcPr>
          <w:p w:rsidR="009A0CC1" w:rsidRDefault="009A0CC1" w:rsidP="009A0CC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MARTEDì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19.05</w:t>
            </w:r>
          </w:p>
          <w:p w:rsidR="009A0CC1" w:rsidRDefault="009A0CC1" w:rsidP="009A0CC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9A0CC1" w:rsidRDefault="009A0CC1" w:rsidP="009A0CC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it-IT"/>
              </w:rPr>
              <w:t>DALLE h 10.00 ALLE h 12.00</w:t>
            </w:r>
          </w:p>
          <w:p w:rsidR="009A0CC1" w:rsidRDefault="009A0CC1" w:rsidP="009A0CC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Nascere ed essere fratelli</w:t>
            </w:r>
          </w:p>
          <w:p w:rsidR="009A0CC1" w:rsidRDefault="009A0CC1" w:rsidP="009A0CC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Via Remo La Valle, 7</w:t>
            </w:r>
          </w:p>
          <w:p w:rsidR="009A0CC1" w:rsidRDefault="009A0CC1" w:rsidP="009A0CC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834" w:type="dxa"/>
            <w:shd w:val="clear" w:color="auto" w:fill="FFFF99"/>
          </w:tcPr>
          <w:p w:rsidR="009A0CC1" w:rsidRDefault="009A0CC1" w:rsidP="009A0CC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LUNEDì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08.06</w:t>
            </w:r>
          </w:p>
          <w:p w:rsidR="009A0CC1" w:rsidRDefault="009A0CC1" w:rsidP="009A0CC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9A0CC1" w:rsidRDefault="009A0CC1" w:rsidP="009A0CC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DALLE h 10.00 ALLE h 12.00</w:t>
            </w:r>
          </w:p>
          <w:p w:rsidR="009A0CC1" w:rsidRDefault="009A0CC1" w:rsidP="009A0CC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Che sonno?!</w:t>
            </w:r>
          </w:p>
          <w:p w:rsidR="009A0CC1" w:rsidRDefault="009A0CC1" w:rsidP="009A0CC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Via Baroni, 48</w:t>
            </w:r>
          </w:p>
          <w:p w:rsidR="009A0CC1" w:rsidRDefault="009A0CC1" w:rsidP="009A0CC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990011" w:rsidRPr="00073E4C" w:rsidRDefault="00990011" w:rsidP="00990011">
      <w:pPr>
        <w:spacing w:after="0" w:line="240" w:lineRule="auto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7E8794" wp14:editId="7D24264F">
                <wp:simplePos x="0" y="0"/>
                <wp:positionH relativeFrom="column">
                  <wp:posOffset>53340</wp:posOffset>
                </wp:positionH>
                <wp:positionV relativeFrom="paragraph">
                  <wp:posOffset>5715000</wp:posOffset>
                </wp:positionV>
                <wp:extent cx="9892030" cy="937260"/>
                <wp:effectExtent l="0" t="0" r="0" b="0"/>
                <wp:wrapNone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92030" cy="937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0011" w:rsidRPr="00073E4C" w:rsidRDefault="00990011" w:rsidP="00990011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  <w:r w:rsidRPr="00073E4C">
                              <w:rPr>
                                <w:sz w:val="18"/>
                              </w:rPr>
                              <w:t xml:space="preserve">Per informazioni e iscrizione contattare il Consultorio Familiare di Via </w:t>
                            </w:r>
                            <w:r>
                              <w:rPr>
                                <w:sz w:val="18"/>
                              </w:rPr>
                              <w:t>Remo la Valle  7  al numero 02.8184.5485</w:t>
                            </w:r>
                            <w:r>
                              <w:rPr>
                                <w:sz w:val="18"/>
                              </w:rPr>
                              <w:t xml:space="preserve">                  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noProof/>
                                <w:sz w:val="18"/>
                                <w:lang w:eastAsia="it-IT"/>
                              </w:rPr>
                              <w:drawing>
                                <wp:inline distT="0" distB="0" distL="0" distR="0" wp14:anchorId="4A432E0C" wp14:editId="0E4A6A23">
                                  <wp:extent cx="1508166" cy="641267"/>
                                  <wp:effectExtent l="0" t="0" r="0" b="6985"/>
                                  <wp:docPr id="8" name="Immagin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8199" cy="6412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Start w:id="0" w:name="_GoBack"/>
                            <w:bookmarkEnd w:id="0"/>
                          </w:p>
                          <w:p w:rsidR="00990011" w:rsidRPr="00073E4C" w:rsidRDefault="00990011" w:rsidP="00990011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  <w:r w:rsidRPr="00073E4C">
                              <w:rPr>
                                <w:sz w:val="18"/>
                              </w:rPr>
                              <w:t xml:space="preserve">Oppure scrivere a </w:t>
                            </w:r>
                            <w:hyperlink r:id="rId7" w:history="1">
                              <w:proofErr w:type="spellStart"/>
                              <w:r w:rsidRPr="00073E4C">
                                <w:rPr>
                                  <w:rStyle w:val="Collegamentoipertestuale"/>
                                  <w:sz w:val="18"/>
                                </w:rPr>
                                <w:t>consultorio.</w:t>
                              </w:r>
                              <w:r>
                                <w:rPr>
                                  <w:rStyle w:val="Collegamentoipertestuale"/>
                                  <w:sz w:val="18"/>
                                </w:rPr>
                                <w:t>lavalle</w:t>
                              </w:r>
                              <w:proofErr w:type="spellEnd"/>
                              <w:r w:rsidRPr="00073E4C">
                                <w:rPr>
                                  <w:rStyle w:val="Collegamentoipertestuale"/>
                                  <w:sz w:val="18"/>
                                </w:rPr>
                                <w:t xml:space="preserve"> @asst-santipaolocarlo.it</w:t>
                              </w:r>
                            </w:hyperlink>
                          </w:p>
                          <w:p w:rsidR="00990011" w:rsidRPr="00073E4C" w:rsidRDefault="00990011" w:rsidP="00990011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.2pt;margin-top:450pt;width:778.9pt;height:73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" filled="f" stroked="f">
                <v:textbox>
                  <w:txbxContent>
                    <w:p w:rsidR="00990011" w:rsidRPr="00073E4C" w:rsidRDefault="00990011" w:rsidP="00990011">
                      <w:pPr>
                        <w:spacing w:after="0"/>
                        <w:rPr>
                          <w:sz w:val="18"/>
                        </w:rPr>
                      </w:pPr>
                      <w:r w:rsidRPr="00073E4C">
                        <w:rPr>
                          <w:sz w:val="18"/>
                        </w:rPr>
                        <w:t xml:space="preserve">Per informazioni e iscrizione contattare il Consultorio Familiare di Via </w:t>
                      </w:r>
                      <w:r>
                        <w:rPr>
                          <w:sz w:val="18"/>
                        </w:rPr>
                        <w:t>Remo la Valle  7  al numero 02.8184.5485</w:t>
                      </w:r>
                      <w:r>
                        <w:rPr>
                          <w:sz w:val="18"/>
                        </w:rPr>
                        <w:t xml:space="preserve">                  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z w:val="18"/>
                        </w:rPr>
                        <w:tab/>
                        <w:t xml:space="preserve">    </w:t>
                      </w:r>
                      <w:r>
                        <w:rPr>
                          <w:noProof/>
                          <w:sz w:val="18"/>
                          <w:lang w:eastAsia="it-IT"/>
                        </w:rPr>
                        <w:drawing>
                          <wp:inline distT="0" distB="0" distL="0" distR="0" wp14:anchorId="4A432E0C" wp14:editId="0E4A6A23">
                            <wp:extent cx="1508166" cy="641267"/>
                            <wp:effectExtent l="0" t="0" r="0" b="6985"/>
                            <wp:docPr id="8" name="Immagin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8199" cy="6412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Start w:id="1" w:name="_GoBack"/>
                      <w:bookmarkEnd w:id="1"/>
                    </w:p>
                    <w:p w:rsidR="00990011" w:rsidRPr="00073E4C" w:rsidRDefault="00990011" w:rsidP="00990011">
                      <w:pPr>
                        <w:spacing w:after="0"/>
                        <w:rPr>
                          <w:sz w:val="18"/>
                        </w:rPr>
                      </w:pPr>
                      <w:r w:rsidRPr="00073E4C">
                        <w:rPr>
                          <w:sz w:val="18"/>
                        </w:rPr>
                        <w:t xml:space="preserve">Oppure scrivere a </w:t>
                      </w:r>
                      <w:hyperlink r:id="rId8" w:history="1">
                        <w:proofErr w:type="spellStart"/>
                        <w:r w:rsidRPr="00073E4C">
                          <w:rPr>
                            <w:rStyle w:val="Collegamentoipertestuale"/>
                            <w:sz w:val="18"/>
                          </w:rPr>
                          <w:t>consultorio.</w:t>
                        </w:r>
                        <w:r>
                          <w:rPr>
                            <w:rStyle w:val="Collegamentoipertestuale"/>
                            <w:sz w:val="18"/>
                          </w:rPr>
                          <w:t>lavalle</w:t>
                        </w:r>
                        <w:proofErr w:type="spellEnd"/>
                        <w:r w:rsidRPr="00073E4C">
                          <w:rPr>
                            <w:rStyle w:val="Collegamentoipertestuale"/>
                            <w:sz w:val="18"/>
                          </w:rPr>
                          <w:t xml:space="preserve"> @asst-santipaolocarlo.it</w:t>
                        </w:r>
                      </w:hyperlink>
                    </w:p>
                    <w:p w:rsidR="00990011" w:rsidRPr="00073E4C" w:rsidRDefault="00990011" w:rsidP="00990011">
                      <w:pPr>
                        <w:spacing w:after="0"/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</w:p>
    <w:sectPr w:rsidR="00990011" w:rsidRPr="00073E4C" w:rsidSect="002A17E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515C3"/>
    <w:multiLevelType w:val="hybridMultilevel"/>
    <w:tmpl w:val="8C5AEF2E"/>
    <w:lvl w:ilvl="0" w:tplc="1478B50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E85546"/>
    <w:multiLevelType w:val="hybridMultilevel"/>
    <w:tmpl w:val="589AA3E4"/>
    <w:lvl w:ilvl="0" w:tplc="C388B7E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10287C"/>
    <w:multiLevelType w:val="hybridMultilevel"/>
    <w:tmpl w:val="0E6C940E"/>
    <w:lvl w:ilvl="0" w:tplc="0C58E66A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5B068E"/>
    <w:multiLevelType w:val="hybridMultilevel"/>
    <w:tmpl w:val="9712F212"/>
    <w:lvl w:ilvl="0" w:tplc="6CDA5168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0C4"/>
    <w:rsid w:val="0001295E"/>
    <w:rsid w:val="00083A62"/>
    <w:rsid w:val="000C0227"/>
    <w:rsid w:val="001009FB"/>
    <w:rsid w:val="00134A94"/>
    <w:rsid w:val="00144E4A"/>
    <w:rsid w:val="001B5390"/>
    <w:rsid w:val="001E1E2A"/>
    <w:rsid w:val="001E3F36"/>
    <w:rsid w:val="001E6D7B"/>
    <w:rsid w:val="00221480"/>
    <w:rsid w:val="002559D8"/>
    <w:rsid w:val="00276646"/>
    <w:rsid w:val="00304012"/>
    <w:rsid w:val="00321B13"/>
    <w:rsid w:val="00374655"/>
    <w:rsid w:val="003B1CE4"/>
    <w:rsid w:val="003C575F"/>
    <w:rsid w:val="003E4451"/>
    <w:rsid w:val="004174A3"/>
    <w:rsid w:val="00471118"/>
    <w:rsid w:val="00475C89"/>
    <w:rsid w:val="004E3B33"/>
    <w:rsid w:val="00531747"/>
    <w:rsid w:val="00564E07"/>
    <w:rsid w:val="005936D7"/>
    <w:rsid w:val="005A4F85"/>
    <w:rsid w:val="005B00C4"/>
    <w:rsid w:val="005B7081"/>
    <w:rsid w:val="005D5ABD"/>
    <w:rsid w:val="00602E62"/>
    <w:rsid w:val="006204F8"/>
    <w:rsid w:val="006749D9"/>
    <w:rsid w:val="006D4597"/>
    <w:rsid w:val="006E760A"/>
    <w:rsid w:val="006F7508"/>
    <w:rsid w:val="00733B1D"/>
    <w:rsid w:val="007E3A14"/>
    <w:rsid w:val="00884BB5"/>
    <w:rsid w:val="00893F1F"/>
    <w:rsid w:val="00942F0F"/>
    <w:rsid w:val="009579D2"/>
    <w:rsid w:val="00990011"/>
    <w:rsid w:val="009A0CC1"/>
    <w:rsid w:val="00A40CFA"/>
    <w:rsid w:val="00A7018B"/>
    <w:rsid w:val="00A7559F"/>
    <w:rsid w:val="00A8279F"/>
    <w:rsid w:val="00AA6E93"/>
    <w:rsid w:val="00AE1EF3"/>
    <w:rsid w:val="00B30DF4"/>
    <w:rsid w:val="00B64642"/>
    <w:rsid w:val="00B64CF3"/>
    <w:rsid w:val="00BB3942"/>
    <w:rsid w:val="00BD0DC4"/>
    <w:rsid w:val="00C02D71"/>
    <w:rsid w:val="00C81C2A"/>
    <w:rsid w:val="00CA4638"/>
    <w:rsid w:val="00CB0159"/>
    <w:rsid w:val="00CB492D"/>
    <w:rsid w:val="00D2163C"/>
    <w:rsid w:val="00D53501"/>
    <w:rsid w:val="00D878F7"/>
    <w:rsid w:val="00DB52C5"/>
    <w:rsid w:val="00DB774E"/>
    <w:rsid w:val="00DC6962"/>
    <w:rsid w:val="00DD3367"/>
    <w:rsid w:val="00DE7D09"/>
    <w:rsid w:val="00E05D8F"/>
    <w:rsid w:val="00E20139"/>
    <w:rsid w:val="00E408AC"/>
    <w:rsid w:val="00E9167C"/>
    <w:rsid w:val="00EB5F2B"/>
    <w:rsid w:val="00EC5075"/>
    <w:rsid w:val="00ED09DF"/>
    <w:rsid w:val="00ED1E3D"/>
    <w:rsid w:val="00EF74FB"/>
    <w:rsid w:val="00F1280F"/>
    <w:rsid w:val="00F52153"/>
    <w:rsid w:val="00F56A2C"/>
    <w:rsid w:val="00F8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59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D4597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D09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0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00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59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D4597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D09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0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00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sultorio.boifava@asst-santipaolocarlo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consultorio.boifava@asst-santipaolocarl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ASST Santi Paolo e Carlo</Company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 Trocchio Luca</dc:creator>
  <cp:lastModifiedBy>Romanelli Susanna</cp:lastModifiedBy>
  <cp:revision>32</cp:revision>
  <dcterms:created xsi:type="dcterms:W3CDTF">2025-05-28T10:02:00Z</dcterms:created>
  <dcterms:modified xsi:type="dcterms:W3CDTF">2026-02-10T14:34:00Z</dcterms:modified>
</cp:coreProperties>
</file>