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97" w:rsidRDefault="006D4597" w:rsidP="006D459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934DA3" wp14:editId="431622FB">
                <wp:simplePos x="0" y="0"/>
                <wp:positionH relativeFrom="column">
                  <wp:posOffset>1104900</wp:posOffset>
                </wp:positionH>
                <wp:positionV relativeFrom="paragraph">
                  <wp:posOffset>-162560</wp:posOffset>
                </wp:positionV>
                <wp:extent cx="7269480" cy="1403985"/>
                <wp:effectExtent l="0" t="0" r="0" b="5080"/>
                <wp:wrapNone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94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597" w:rsidRPr="006D4597" w:rsidRDefault="006D4597" w:rsidP="006D4597">
                            <w:pPr>
                              <w:spacing w:after="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 w:rsidRPr="006D4597">
                              <w:rPr>
                                <w:b/>
                                <w:sz w:val="48"/>
                              </w:rPr>
                              <w:t>INCONTRI P</w:t>
                            </w:r>
                            <w:r w:rsidR="00FC365F">
                              <w:rPr>
                                <w:b/>
                                <w:sz w:val="48"/>
                              </w:rPr>
                              <w:t>ER GENITORI CON BAMBINI DA 0 A 5</w:t>
                            </w:r>
                            <w:r w:rsidRPr="006D4597">
                              <w:rPr>
                                <w:b/>
                                <w:sz w:val="48"/>
                              </w:rPr>
                              <w:t xml:space="preserve"> ANN</w:t>
                            </w:r>
                            <w:r w:rsidR="00FC365F">
                              <w:rPr>
                                <w:b/>
                                <w:sz w:val="4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87pt;margin-top:-12.8pt;width:572.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" filled="f" stroked="f">
                <v:textbox style="mso-fit-shape-to-text:t">
                  <w:txbxContent>
                    <w:p w:rsidR="006D4597" w:rsidRPr="006D4597" w:rsidRDefault="006D4597" w:rsidP="006D4597">
                      <w:pPr>
                        <w:spacing w:after="0"/>
                        <w:jc w:val="center"/>
                        <w:rPr>
                          <w:b/>
                          <w:sz w:val="48"/>
                        </w:rPr>
                      </w:pPr>
                      <w:r w:rsidRPr="006D4597">
                        <w:rPr>
                          <w:b/>
                          <w:sz w:val="48"/>
                        </w:rPr>
                        <w:t>INCONTRI P</w:t>
                      </w:r>
                      <w:r w:rsidR="00FC365F">
                        <w:rPr>
                          <w:b/>
                          <w:sz w:val="48"/>
                        </w:rPr>
                        <w:t>ER GENITORI CON BAMBINI DA 0 A 5</w:t>
                      </w:r>
                      <w:r w:rsidRPr="006D4597">
                        <w:rPr>
                          <w:b/>
                          <w:sz w:val="48"/>
                        </w:rPr>
                        <w:t xml:space="preserve"> ANN</w:t>
                      </w:r>
                      <w:r w:rsidR="00FC365F">
                        <w:rPr>
                          <w:b/>
                          <w:sz w:val="48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F1F8D" wp14:editId="403A59C9">
                <wp:simplePos x="0" y="0"/>
                <wp:positionH relativeFrom="column">
                  <wp:posOffset>-434340</wp:posOffset>
                </wp:positionH>
                <wp:positionV relativeFrom="paragraph">
                  <wp:posOffset>-365760</wp:posOffset>
                </wp:positionV>
                <wp:extent cx="10637520" cy="7414260"/>
                <wp:effectExtent l="114300" t="114300" r="106680" b="11049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7520" cy="741426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5CF88C" id="Rettangolo 1" o:spid="_x0000_s1026" style="position:absolute;margin-left:-34.2pt;margin-top:-28.8pt;width:837.6pt;height:58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" filled="f" strokecolor="#00b050" strokeweight="18pt"/>
            </w:pict>
          </mc:Fallback>
        </mc:AlternateContent>
      </w:r>
    </w:p>
    <w:tbl>
      <w:tblPr>
        <w:tblpPr w:leftFromText="141" w:rightFromText="141" w:vertAnchor="page" w:horzAnchor="margin" w:tblpY="16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036"/>
        <w:gridCol w:w="2126"/>
        <w:gridCol w:w="2126"/>
        <w:gridCol w:w="2127"/>
        <w:gridCol w:w="2126"/>
        <w:gridCol w:w="2143"/>
      </w:tblGrid>
      <w:tr w:rsidR="0074614E" w:rsidRPr="005F2FAC" w:rsidTr="00DC3246">
        <w:trPr>
          <w:trHeight w:val="414"/>
        </w:trPr>
        <w:tc>
          <w:tcPr>
            <w:tcW w:w="2854" w:type="dxa"/>
            <w:shd w:val="clear" w:color="000000" w:fill="00B050"/>
            <w:noWrap/>
            <w:hideMark/>
          </w:tcPr>
          <w:p w:rsidR="0074614E" w:rsidRPr="005F2FAC" w:rsidRDefault="0074614E" w:rsidP="0074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Incontro</w:t>
            </w:r>
          </w:p>
        </w:tc>
        <w:tc>
          <w:tcPr>
            <w:tcW w:w="2036" w:type="dxa"/>
            <w:shd w:val="clear" w:color="000000" w:fill="00B050"/>
            <w:noWrap/>
            <w:hideMark/>
          </w:tcPr>
          <w:p w:rsidR="0074614E" w:rsidRPr="005F2FAC" w:rsidRDefault="0074614E" w:rsidP="00746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GENNAIO 2026</w:t>
            </w:r>
          </w:p>
        </w:tc>
        <w:tc>
          <w:tcPr>
            <w:tcW w:w="2126" w:type="dxa"/>
            <w:shd w:val="clear" w:color="000000" w:fill="00B050"/>
            <w:noWrap/>
            <w:hideMark/>
          </w:tcPr>
          <w:p w:rsidR="0074614E" w:rsidRPr="005F2FAC" w:rsidRDefault="0074614E" w:rsidP="00746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FEBBRAIO 2026</w:t>
            </w:r>
          </w:p>
        </w:tc>
        <w:tc>
          <w:tcPr>
            <w:tcW w:w="2126" w:type="dxa"/>
            <w:shd w:val="clear" w:color="000000" w:fill="00B050"/>
            <w:noWrap/>
            <w:hideMark/>
          </w:tcPr>
          <w:p w:rsidR="0074614E" w:rsidRPr="005F2FAC" w:rsidRDefault="0074614E" w:rsidP="00746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MARZO 2026</w:t>
            </w:r>
          </w:p>
        </w:tc>
        <w:tc>
          <w:tcPr>
            <w:tcW w:w="2127" w:type="dxa"/>
            <w:shd w:val="clear" w:color="000000" w:fill="00B050"/>
            <w:noWrap/>
            <w:hideMark/>
          </w:tcPr>
          <w:p w:rsidR="0074614E" w:rsidRPr="005F2FAC" w:rsidRDefault="0074614E" w:rsidP="00746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APRILE 2026</w:t>
            </w:r>
          </w:p>
        </w:tc>
        <w:tc>
          <w:tcPr>
            <w:tcW w:w="2126" w:type="dxa"/>
            <w:shd w:val="clear" w:color="000000" w:fill="00B050"/>
          </w:tcPr>
          <w:p w:rsidR="0074614E" w:rsidRPr="005F2FAC" w:rsidRDefault="0074614E" w:rsidP="00746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MAGGIO 2026</w:t>
            </w:r>
          </w:p>
        </w:tc>
        <w:tc>
          <w:tcPr>
            <w:tcW w:w="2143" w:type="dxa"/>
            <w:shd w:val="clear" w:color="000000" w:fill="00B050"/>
          </w:tcPr>
          <w:p w:rsidR="0074614E" w:rsidRPr="005F2FAC" w:rsidRDefault="0074614E" w:rsidP="00746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20"/>
                <w:lang w:eastAsia="it-IT"/>
              </w:rPr>
              <w:t>GIUGNO 2026</w:t>
            </w:r>
          </w:p>
        </w:tc>
      </w:tr>
      <w:tr w:rsidR="000B13DB" w:rsidRPr="005F2FAC" w:rsidTr="00A875CC">
        <w:trPr>
          <w:trHeight w:val="992"/>
        </w:trPr>
        <w:tc>
          <w:tcPr>
            <w:tcW w:w="2854" w:type="dxa"/>
            <w:shd w:val="clear" w:color="auto" w:fill="FF99FF"/>
            <w:hideMark/>
          </w:tcPr>
          <w:p w:rsidR="000B13DB" w:rsidRDefault="000B13DB" w:rsidP="000B13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 xml:space="preserve">Gruppo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 xml:space="preserve">Sostegno Genitorialità </w:t>
            </w:r>
            <w:r w:rsidRPr="005F2FA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 xml:space="preserve">Mamma-Bambino </w:t>
            </w:r>
          </w:p>
          <w:p w:rsidR="000B13DB" w:rsidRDefault="000B13DB" w:rsidP="000B13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genitori 0 - 12 mesi </w:t>
            </w:r>
          </w:p>
          <w:p w:rsidR="000B13DB" w:rsidRPr="005F2FAC" w:rsidRDefault="000B13DB" w:rsidP="000B13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bookmarkStart w:id="0" w:name="_GoBack"/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con psicologa </w:t>
            </w:r>
            <w:bookmarkEnd w:id="0"/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e infermiera pediatrica</w:t>
            </w:r>
          </w:p>
        </w:tc>
        <w:tc>
          <w:tcPr>
            <w:tcW w:w="2036" w:type="dxa"/>
            <w:shd w:val="clear" w:color="auto" w:fill="FF99FF"/>
            <w:hideMark/>
          </w:tcPr>
          <w:p w:rsidR="000B13DB" w:rsidRDefault="000B13D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0B13DB" w:rsidRPr="005F2FAC" w:rsidRDefault="00012A59" w:rsidP="00D871AE">
            <w:pPr>
              <w:pStyle w:val="Corpotesto"/>
              <w:spacing w:before="63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Lunedì 12 dalle 10.30 alle 12.00</w:t>
            </w:r>
          </w:p>
        </w:tc>
        <w:tc>
          <w:tcPr>
            <w:tcW w:w="2126" w:type="dxa"/>
            <w:shd w:val="clear" w:color="auto" w:fill="FF99FF"/>
            <w:hideMark/>
          </w:tcPr>
          <w:p w:rsidR="000B13DB" w:rsidRDefault="000B13D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0B13DB" w:rsidRPr="005F2FAC" w:rsidRDefault="00012A59" w:rsidP="008C779D">
            <w:pPr>
              <w:pStyle w:val="Corpotesto"/>
              <w:spacing w:before="3"/>
              <w:ind w:left="36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Lunedì 9 e lunedì 23 dalle 10.30 alle 12.00</w:t>
            </w:r>
          </w:p>
        </w:tc>
        <w:tc>
          <w:tcPr>
            <w:tcW w:w="2126" w:type="dxa"/>
            <w:shd w:val="clear" w:color="auto" w:fill="FF99FF"/>
            <w:hideMark/>
          </w:tcPr>
          <w:p w:rsidR="000B13DB" w:rsidRDefault="000B13D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0B13DB" w:rsidRPr="005F2FAC" w:rsidRDefault="00012A59" w:rsidP="008C779D">
            <w:pPr>
              <w:pStyle w:val="Corpotesto"/>
              <w:spacing w:before="63"/>
              <w:ind w:left="31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Lunedì 9 e lunedì 23 dalle 10.30 alle 12.00</w:t>
            </w:r>
          </w:p>
        </w:tc>
        <w:tc>
          <w:tcPr>
            <w:tcW w:w="2127" w:type="dxa"/>
            <w:shd w:val="clear" w:color="auto" w:fill="FF99FF"/>
            <w:hideMark/>
          </w:tcPr>
          <w:p w:rsidR="000B13DB" w:rsidRDefault="000B13D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0B13DB" w:rsidRPr="005F2FAC" w:rsidRDefault="00012A59" w:rsidP="008C779D">
            <w:pPr>
              <w:pStyle w:val="Corpotesto"/>
              <w:spacing w:before="63"/>
              <w:ind w:left="21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Lunedì 13 e lunedì 27 dalle 10.30 alle 12.00</w:t>
            </w:r>
          </w:p>
        </w:tc>
        <w:tc>
          <w:tcPr>
            <w:tcW w:w="2126" w:type="dxa"/>
            <w:shd w:val="clear" w:color="auto" w:fill="FF99FF"/>
          </w:tcPr>
          <w:p w:rsidR="000B13DB" w:rsidRDefault="000B13DB" w:rsidP="000B13DB">
            <w:pPr>
              <w:pStyle w:val="Corpotesto"/>
              <w:spacing w:before="43"/>
              <w:ind w:left="30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</w:p>
          <w:p w:rsidR="000B13DB" w:rsidRPr="00EB686B" w:rsidRDefault="00012A59" w:rsidP="008C779D">
            <w:pPr>
              <w:pStyle w:val="Corpotesto"/>
              <w:spacing w:before="63"/>
              <w:ind w:left="26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Lunedì 11 e lunedì 25 dalle 10.30 alle 12.00</w:t>
            </w:r>
          </w:p>
        </w:tc>
        <w:tc>
          <w:tcPr>
            <w:tcW w:w="2143" w:type="dxa"/>
            <w:shd w:val="clear" w:color="auto" w:fill="FF99FF"/>
          </w:tcPr>
          <w:p w:rsidR="000B13DB" w:rsidRDefault="00012A59" w:rsidP="000B13DB">
            <w:pPr>
              <w:pStyle w:val="Corpotesto"/>
              <w:spacing w:before="43"/>
              <w:ind w:left="33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Mercoledì 10 e lunedì 22 dalle 10.30 alle 12.00</w:t>
            </w:r>
          </w:p>
          <w:p w:rsidR="000B13DB" w:rsidRPr="00EB686B" w:rsidRDefault="000B13DB" w:rsidP="008C779D">
            <w:pPr>
              <w:pStyle w:val="Corpotesto"/>
              <w:spacing w:before="59"/>
              <w:ind w:left="31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</w:p>
        </w:tc>
      </w:tr>
      <w:tr w:rsidR="000B13DB" w:rsidRPr="005F2FAC" w:rsidTr="007D3DBA">
        <w:trPr>
          <w:trHeight w:val="872"/>
        </w:trPr>
        <w:tc>
          <w:tcPr>
            <w:tcW w:w="2854" w:type="dxa"/>
            <w:shd w:val="clear" w:color="auto" w:fill="CCFFCC"/>
            <w:hideMark/>
          </w:tcPr>
          <w:p w:rsidR="000B13DB" w:rsidRPr="005F2FAC" w:rsidRDefault="000B13DB" w:rsidP="00D871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5F2FAC">
              <w:rPr>
                <w:rFonts w:ascii="Calibri" w:eastAsia="Times New Roman" w:hAnsi="Calibri" w:cs="Calibri"/>
                <w:b/>
                <w:bCs/>
                <w:sz w:val="18"/>
                <w:szCs w:val="20"/>
                <w:lang w:eastAsia="it-IT"/>
              </w:rPr>
              <w:t>ACR - Alimentazione complementare</w:t>
            </w:r>
            <w:r w:rsidRPr="005F2FA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                                    2 incontri per genitori  4 - 6 mesi con psicologa, assistente sanitaria, infermiera pediatrica</w:t>
            </w:r>
          </w:p>
        </w:tc>
        <w:tc>
          <w:tcPr>
            <w:tcW w:w="2036" w:type="dxa"/>
            <w:shd w:val="clear" w:color="auto" w:fill="CCFFCC"/>
          </w:tcPr>
          <w:p w:rsidR="000B13DB" w:rsidRPr="005F2FAC" w:rsidRDefault="00977B6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21 e 28 dalle 10.30 alle 12.00</w:t>
            </w:r>
          </w:p>
        </w:tc>
        <w:tc>
          <w:tcPr>
            <w:tcW w:w="2126" w:type="dxa"/>
            <w:shd w:val="clear" w:color="auto" w:fill="CCFFCC"/>
          </w:tcPr>
          <w:p w:rsidR="000B13DB" w:rsidRPr="005F2FAC" w:rsidRDefault="00977B6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11 e 18 dalle 10.30 alle 12.00</w:t>
            </w:r>
          </w:p>
        </w:tc>
        <w:tc>
          <w:tcPr>
            <w:tcW w:w="2126" w:type="dxa"/>
            <w:shd w:val="clear" w:color="auto" w:fill="CCFFCC"/>
          </w:tcPr>
          <w:p w:rsidR="000B13DB" w:rsidRPr="005F2FAC" w:rsidRDefault="00977B6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11 e 18 dalle 10.30 alle 12.00</w:t>
            </w:r>
          </w:p>
        </w:tc>
        <w:tc>
          <w:tcPr>
            <w:tcW w:w="2127" w:type="dxa"/>
            <w:shd w:val="clear" w:color="auto" w:fill="CCFFCC"/>
          </w:tcPr>
          <w:p w:rsidR="000B13DB" w:rsidRPr="005F2FAC" w:rsidRDefault="00977B6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15 e 22 dalle 10.30 alle 12.00</w:t>
            </w:r>
          </w:p>
        </w:tc>
        <w:tc>
          <w:tcPr>
            <w:tcW w:w="2126" w:type="dxa"/>
            <w:shd w:val="clear" w:color="auto" w:fill="CCFFCC"/>
          </w:tcPr>
          <w:p w:rsidR="000B13DB" w:rsidRDefault="00977B6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6 e 13 dalle 10.30 alle 12.00</w:t>
            </w:r>
          </w:p>
        </w:tc>
        <w:tc>
          <w:tcPr>
            <w:tcW w:w="2143" w:type="dxa"/>
            <w:shd w:val="clear" w:color="auto" w:fill="CCFFCC"/>
          </w:tcPr>
          <w:p w:rsidR="000B13DB" w:rsidRDefault="00977B6B" w:rsidP="000B13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17 e 24 dalle 10.30 alle 12.00</w:t>
            </w:r>
          </w:p>
        </w:tc>
      </w:tr>
      <w:tr w:rsidR="00FC49E2" w:rsidRPr="005F2FAC" w:rsidTr="007D3DBA">
        <w:trPr>
          <w:trHeight w:val="1239"/>
        </w:trPr>
        <w:tc>
          <w:tcPr>
            <w:tcW w:w="2854" w:type="dxa"/>
            <w:shd w:val="clear" w:color="auto" w:fill="FFCC66"/>
            <w:hideMark/>
          </w:tcPr>
          <w:p w:rsidR="00FC49E2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EB686B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Gruppo "Lettura"</w:t>
            </w:r>
            <w:r w:rsidRPr="00EB686B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</w:t>
            </w:r>
          </w:p>
          <w:p w:rsidR="00FC49E2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 w:rsidRPr="00EB686B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collaborazione con la Biblioteca di Bagg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io. 0 mesi- 1 anno. Operatori: </w:t>
            </w:r>
            <w:r w:rsidRPr="00EB686B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infermiera pediatrica,  psicologa</w:t>
            </w:r>
          </w:p>
          <w:p w:rsidR="00FC49E2" w:rsidRPr="005F2FAC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Presso Biblioteca di Baggio</w:t>
            </w:r>
          </w:p>
        </w:tc>
        <w:tc>
          <w:tcPr>
            <w:tcW w:w="2036" w:type="dxa"/>
            <w:shd w:val="clear" w:color="auto" w:fill="FFCC66"/>
            <w:hideMark/>
          </w:tcPr>
          <w:p w:rsidR="00FC49E2" w:rsidRDefault="00FC49E2" w:rsidP="00FC49E2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FC49E2" w:rsidRPr="005F2FAC" w:rsidRDefault="00FC49E2" w:rsidP="00FC49E2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FFCC66"/>
            <w:hideMark/>
          </w:tcPr>
          <w:p w:rsidR="00FC49E2" w:rsidRPr="005F2FAC" w:rsidRDefault="00FC49E2" w:rsidP="00131112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FFCC66"/>
            <w:hideMark/>
          </w:tcPr>
          <w:p w:rsidR="00FC49E2" w:rsidRDefault="00131112" w:rsidP="00FC49E2">
            <w:pPr>
              <w:jc w:val="center"/>
            </w:pPr>
            <w:r>
              <w:t>In programmazione</w:t>
            </w:r>
          </w:p>
        </w:tc>
        <w:tc>
          <w:tcPr>
            <w:tcW w:w="2127" w:type="dxa"/>
            <w:shd w:val="clear" w:color="auto" w:fill="FFCC66"/>
            <w:hideMark/>
          </w:tcPr>
          <w:p w:rsidR="00FC49E2" w:rsidRDefault="00FC49E2" w:rsidP="00FC49E2">
            <w:pPr>
              <w:jc w:val="center"/>
            </w:pPr>
            <w:r w:rsidRPr="00D30475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  <w:tc>
          <w:tcPr>
            <w:tcW w:w="2126" w:type="dxa"/>
            <w:shd w:val="clear" w:color="auto" w:fill="FFCC66"/>
          </w:tcPr>
          <w:p w:rsidR="00FC49E2" w:rsidRDefault="00FC49E2" w:rsidP="00FC49E2">
            <w:pPr>
              <w:jc w:val="center"/>
            </w:pPr>
            <w:r w:rsidRPr="00D30475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  <w:tc>
          <w:tcPr>
            <w:tcW w:w="2143" w:type="dxa"/>
            <w:shd w:val="clear" w:color="auto" w:fill="FFCC66"/>
          </w:tcPr>
          <w:p w:rsidR="00FC49E2" w:rsidRDefault="00FC49E2" w:rsidP="00FC49E2">
            <w:pPr>
              <w:pStyle w:val="Corpotesto"/>
              <w:spacing w:before="63"/>
              <w:ind w:left="0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Mercoledì 10 dalle 10.30 alle 12.00</w:t>
            </w:r>
          </w:p>
        </w:tc>
      </w:tr>
      <w:tr w:rsidR="008C779D" w:rsidRPr="005F2FAC" w:rsidTr="007D3DBA">
        <w:trPr>
          <w:trHeight w:val="861"/>
        </w:trPr>
        <w:tc>
          <w:tcPr>
            <w:tcW w:w="2854" w:type="dxa"/>
            <w:shd w:val="clear" w:color="auto" w:fill="66CCFF"/>
          </w:tcPr>
          <w:p w:rsidR="008C779D" w:rsidRDefault="008C779D" w:rsidP="000E57A5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Prevenzione andrologica</w:t>
            </w:r>
          </w:p>
          <w:p w:rsidR="008C779D" w:rsidRDefault="00874DE8" w:rsidP="000E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Operatori: </w:t>
            </w:r>
            <w:r w:rsidR="008C779D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Andrologo, infermiera pediatrica</w:t>
            </w:r>
          </w:p>
          <w:p w:rsidR="008C779D" w:rsidRDefault="008C779D" w:rsidP="000E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  <w:p w:rsidR="008C779D" w:rsidRPr="008C779D" w:rsidRDefault="008C779D" w:rsidP="000E57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036" w:type="dxa"/>
            <w:shd w:val="clear" w:color="auto" w:fill="66CCFF"/>
          </w:tcPr>
          <w:p w:rsidR="008C779D" w:rsidRDefault="008C779D" w:rsidP="00977B6B">
            <w:pP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66CCFF"/>
          </w:tcPr>
          <w:p w:rsidR="008C779D" w:rsidRDefault="00977B6B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11 dalle 14.00 alle 15.30</w:t>
            </w:r>
          </w:p>
        </w:tc>
        <w:tc>
          <w:tcPr>
            <w:tcW w:w="2126" w:type="dxa"/>
            <w:shd w:val="clear" w:color="auto" w:fill="66CCFF"/>
          </w:tcPr>
          <w:p w:rsidR="008C779D" w:rsidRDefault="008C779D" w:rsidP="005A12B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7" w:type="dxa"/>
            <w:shd w:val="clear" w:color="auto" w:fill="66CCFF"/>
          </w:tcPr>
          <w:p w:rsidR="008C779D" w:rsidRDefault="00977B6B" w:rsidP="008405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Mercoledì 15 dalle 14.00 alle 15.30</w:t>
            </w:r>
          </w:p>
        </w:tc>
        <w:tc>
          <w:tcPr>
            <w:tcW w:w="2126" w:type="dxa"/>
            <w:shd w:val="clear" w:color="auto" w:fill="66CCFF"/>
          </w:tcPr>
          <w:p w:rsidR="008C779D" w:rsidRDefault="008C779D" w:rsidP="008405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43" w:type="dxa"/>
            <w:shd w:val="clear" w:color="auto" w:fill="66CCFF"/>
          </w:tcPr>
          <w:p w:rsidR="008C779D" w:rsidRDefault="00977B6B" w:rsidP="0084057B">
            <w:pPr>
              <w:pStyle w:val="Corpotesto"/>
              <w:spacing w:before="48"/>
              <w:ind w:left="37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it-IT"/>
              </w:rPr>
              <w:t>Mercoledì 10 dalle 14.00 alle 15.30</w:t>
            </w:r>
          </w:p>
        </w:tc>
      </w:tr>
      <w:tr w:rsidR="00FC49E2" w:rsidRPr="005F2FAC" w:rsidTr="007D3DBA">
        <w:trPr>
          <w:trHeight w:val="1059"/>
        </w:trPr>
        <w:tc>
          <w:tcPr>
            <w:tcW w:w="2854" w:type="dxa"/>
            <w:shd w:val="clear" w:color="auto" w:fill="CCFF99"/>
          </w:tcPr>
          <w:p w:rsidR="00FC49E2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Incontro </w:t>
            </w:r>
            <w:r w:rsidRPr="007A6C0C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"Musica in gioco"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presso la Biblioteca di Baggio  </w:t>
            </w:r>
            <w:r w:rsidRPr="007A6C0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(0 mesi- 1 anno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)</w:t>
            </w:r>
            <w:r w:rsidRPr="007A6C0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             </w:t>
            </w:r>
          </w:p>
          <w:p w:rsidR="00FC49E2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Operatori: infermiera pediatrica, </w:t>
            </w:r>
            <w:r w:rsidRPr="007A6C0C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psicologa</w:t>
            </w:r>
          </w:p>
        </w:tc>
        <w:tc>
          <w:tcPr>
            <w:tcW w:w="2036" w:type="dxa"/>
            <w:shd w:val="clear" w:color="auto" w:fill="CCFF99"/>
          </w:tcPr>
          <w:p w:rsidR="00FC49E2" w:rsidRDefault="00FC49E2" w:rsidP="00FC49E2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CCFF99"/>
          </w:tcPr>
          <w:p w:rsidR="00FC49E2" w:rsidRDefault="00FC49E2" w:rsidP="00FC49E2">
            <w:pPr>
              <w:jc w:val="center"/>
            </w:pPr>
          </w:p>
        </w:tc>
        <w:tc>
          <w:tcPr>
            <w:tcW w:w="2126" w:type="dxa"/>
            <w:shd w:val="clear" w:color="auto" w:fill="CCFF99"/>
          </w:tcPr>
          <w:p w:rsidR="00FC49E2" w:rsidRDefault="00FC49E2" w:rsidP="00FC49E2">
            <w:pPr>
              <w:jc w:val="center"/>
            </w:pPr>
          </w:p>
        </w:tc>
        <w:tc>
          <w:tcPr>
            <w:tcW w:w="2127" w:type="dxa"/>
            <w:shd w:val="clear" w:color="auto" w:fill="CCFF99"/>
          </w:tcPr>
          <w:p w:rsidR="00FC49E2" w:rsidRDefault="00FC49E2" w:rsidP="00FC49E2">
            <w:pPr>
              <w:jc w:val="center"/>
            </w:pPr>
            <w:r w:rsidRPr="009270B6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  <w:tc>
          <w:tcPr>
            <w:tcW w:w="2126" w:type="dxa"/>
            <w:shd w:val="clear" w:color="auto" w:fill="CCFF99"/>
          </w:tcPr>
          <w:p w:rsidR="00FC49E2" w:rsidRDefault="00FC49E2" w:rsidP="00FC49E2">
            <w:pPr>
              <w:jc w:val="center"/>
            </w:pPr>
            <w:r w:rsidRPr="009270B6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  <w:tc>
          <w:tcPr>
            <w:tcW w:w="2143" w:type="dxa"/>
            <w:shd w:val="clear" w:color="auto" w:fill="CCFF99"/>
          </w:tcPr>
          <w:p w:rsidR="00FC49E2" w:rsidRDefault="00FC49E2" w:rsidP="00FC49E2">
            <w:pPr>
              <w:jc w:val="center"/>
            </w:pPr>
            <w:r w:rsidRPr="009270B6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>In programmazione</w:t>
            </w:r>
          </w:p>
        </w:tc>
      </w:tr>
      <w:tr w:rsidR="00FC49E2" w:rsidRPr="005F2FAC" w:rsidTr="00DC3246">
        <w:trPr>
          <w:trHeight w:val="969"/>
        </w:trPr>
        <w:tc>
          <w:tcPr>
            <w:tcW w:w="2854" w:type="dxa"/>
            <w:shd w:val="clear" w:color="auto" w:fill="CC99FF"/>
          </w:tcPr>
          <w:p w:rsidR="00FC49E2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  <w:lang w:eastAsia="it-IT"/>
              </w:rPr>
              <w:t>Gruppo “Bambini al sole”</w:t>
            </w:r>
          </w:p>
          <w:p w:rsidR="00FC49E2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  <w:t xml:space="preserve">genitori di bambini 0-1 </w:t>
            </w:r>
          </w:p>
          <w:p w:rsidR="00FC49E2" w:rsidRPr="003E74BB" w:rsidRDefault="00FC49E2" w:rsidP="00FC49E2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  <w:t>operatori: assistente sanitaria, infermiera pediatrica</w:t>
            </w:r>
          </w:p>
        </w:tc>
        <w:tc>
          <w:tcPr>
            <w:tcW w:w="2036" w:type="dxa"/>
            <w:shd w:val="clear" w:color="auto" w:fill="CC99FF"/>
          </w:tcPr>
          <w:p w:rsidR="00FC49E2" w:rsidRDefault="00FC49E2" w:rsidP="00FC49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CC99FF"/>
          </w:tcPr>
          <w:p w:rsidR="00FC49E2" w:rsidRDefault="00FC49E2" w:rsidP="00FC49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CC99FF"/>
          </w:tcPr>
          <w:p w:rsidR="00FC49E2" w:rsidRPr="00FF215F" w:rsidRDefault="00FC49E2" w:rsidP="00FC49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7" w:type="dxa"/>
            <w:shd w:val="clear" w:color="auto" w:fill="CC99FF"/>
          </w:tcPr>
          <w:p w:rsidR="00FC49E2" w:rsidRDefault="00FC49E2" w:rsidP="00FC49E2"/>
        </w:tc>
        <w:tc>
          <w:tcPr>
            <w:tcW w:w="2126" w:type="dxa"/>
            <w:shd w:val="clear" w:color="auto" w:fill="CC99FF"/>
          </w:tcPr>
          <w:p w:rsidR="00FC49E2" w:rsidRDefault="00FC49E2" w:rsidP="00FC49E2">
            <w:r w:rsidRPr="00653460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In programmazione </w:t>
            </w:r>
          </w:p>
        </w:tc>
        <w:tc>
          <w:tcPr>
            <w:tcW w:w="2143" w:type="dxa"/>
            <w:shd w:val="clear" w:color="auto" w:fill="CC99FF"/>
          </w:tcPr>
          <w:p w:rsidR="00FC49E2" w:rsidRDefault="00FC49E2" w:rsidP="00FC49E2">
            <w:r w:rsidRPr="00653460"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In programmazione </w:t>
            </w:r>
          </w:p>
        </w:tc>
      </w:tr>
      <w:tr w:rsidR="003D281C" w:rsidRPr="005F2FAC" w:rsidTr="007D3DBA">
        <w:trPr>
          <w:trHeight w:val="1654"/>
        </w:trPr>
        <w:tc>
          <w:tcPr>
            <w:tcW w:w="2854" w:type="dxa"/>
            <w:shd w:val="clear" w:color="auto" w:fill="FFFF99"/>
            <w:hideMark/>
          </w:tcPr>
          <w:p w:rsidR="003D281C" w:rsidRPr="00FC365F" w:rsidRDefault="003D281C" w:rsidP="003D281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  <w:r w:rsidRPr="00FC365F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 xml:space="preserve">Incontri di Gruppo </w:t>
            </w:r>
          </w:p>
          <w:p w:rsidR="003D281C" w:rsidRPr="00914E9C" w:rsidRDefault="003D281C" w:rsidP="003D2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per genitori </w:t>
            </w:r>
            <w:r w:rsidRPr="00F46258"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  <w:t>con bambini 1-5 anni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20"/>
                <w:lang w:eastAsia="it-IT"/>
              </w:rPr>
              <w:t xml:space="preserve"> Operatori:  psicologa,            assistente sanitaria,                                   infermiera pediatrica</w:t>
            </w:r>
          </w:p>
        </w:tc>
        <w:tc>
          <w:tcPr>
            <w:tcW w:w="2036" w:type="dxa"/>
            <w:shd w:val="clear" w:color="auto" w:fill="FFFF99"/>
          </w:tcPr>
          <w:p w:rsidR="003D281C" w:rsidRPr="00914E9C" w:rsidRDefault="003D281C" w:rsidP="003D281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8"/>
                <w:szCs w:val="20"/>
                <w:lang w:eastAsia="it-IT"/>
              </w:rPr>
            </w:pPr>
          </w:p>
        </w:tc>
        <w:tc>
          <w:tcPr>
            <w:tcW w:w="2126" w:type="dxa"/>
            <w:shd w:val="clear" w:color="auto" w:fill="FFFF99"/>
          </w:tcPr>
          <w:p w:rsidR="003D281C" w:rsidRDefault="003D281C" w:rsidP="003D281C">
            <w:pPr>
              <w:jc w:val="center"/>
            </w:pPr>
          </w:p>
        </w:tc>
        <w:tc>
          <w:tcPr>
            <w:tcW w:w="2126" w:type="dxa"/>
            <w:shd w:val="clear" w:color="auto" w:fill="FFFF99"/>
          </w:tcPr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24.03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16:00 ALLE h 18.00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Genitori col cuore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Pr="009967AB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</w:tc>
        <w:tc>
          <w:tcPr>
            <w:tcW w:w="2127" w:type="dxa"/>
            <w:shd w:val="clear" w:color="auto" w:fill="FFFF99"/>
          </w:tcPr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MARTEDI’ 14.04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16.00 ALLE h 18.00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Cibo e relazione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Pr="009967AB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</w:tc>
        <w:tc>
          <w:tcPr>
            <w:tcW w:w="2126" w:type="dxa"/>
            <w:shd w:val="clear" w:color="auto" w:fill="FFFF99"/>
          </w:tcPr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MARTEDì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19.05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eastAsia="it-IT"/>
              </w:rPr>
              <w:t>DALLE h 10.00 ALLE h 12.00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Nascere ed essere fratelli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Remo La Valle, 7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43" w:type="dxa"/>
            <w:shd w:val="clear" w:color="auto" w:fill="FFFF99"/>
          </w:tcPr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LUNEDì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 xml:space="preserve"> 08.06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DALLE h 10.00 ALLE h 12.00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Che sonno?!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  <w:t>Via Baroni, 48</w:t>
            </w:r>
          </w:p>
          <w:p w:rsidR="003D281C" w:rsidRDefault="003D281C" w:rsidP="003D281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893F1F" w:rsidRDefault="00C8505A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667067C9" wp14:editId="014A75C5">
            <wp:simplePos x="0" y="0"/>
            <wp:positionH relativeFrom="column">
              <wp:posOffset>7945755</wp:posOffset>
            </wp:positionH>
            <wp:positionV relativeFrom="paragraph">
              <wp:posOffset>5958205</wp:posOffset>
            </wp:positionV>
            <wp:extent cx="1687830" cy="617220"/>
            <wp:effectExtent l="0" t="0" r="762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ST_TRASPARENTE (1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E9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5AFC19" wp14:editId="1C864777">
                <wp:simplePos x="0" y="0"/>
                <wp:positionH relativeFrom="column">
                  <wp:posOffset>-133350</wp:posOffset>
                </wp:positionH>
                <wp:positionV relativeFrom="paragraph">
                  <wp:posOffset>5877560</wp:posOffset>
                </wp:positionV>
                <wp:extent cx="6105525" cy="504825"/>
                <wp:effectExtent l="0" t="0" r="0" b="0"/>
                <wp:wrapNone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6C0C" w:rsidRPr="00C24FBE" w:rsidRDefault="007A6C0C" w:rsidP="007A6C0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C24FBE">
                              <w:rPr>
                                <w:sz w:val="20"/>
                              </w:rPr>
                              <w:t>Per informazioni e iscrizione contattare il Consultorio Familiare di Via Masaniello  23 al numero 02.8184.5330</w:t>
                            </w:r>
                          </w:p>
                          <w:p w:rsidR="007A6C0C" w:rsidRPr="00C24FBE" w:rsidRDefault="007A6C0C" w:rsidP="007A6C0C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C24FBE">
                              <w:rPr>
                                <w:sz w:val="20"/>
                              </w:rPr>
                              <w:t xml:space="preserve">Oppure scrivere a </w:t>
                            </w:r>
                            <w:hyperlink r:id="rId10" w:history="1">
                              <w:r w:rsidRPr="00C24FBE">
                                <w:rPr>
                                  <w:rStyle w:val="Collegamentoipertestuale"/>
                                  <w:sz w:val="20"/>
                                </w:rPr>
                                <w:t>consultorio.masaniello@asst-santipaolocarlo.it</w:t>
                              </w:r>
                            </w:hyperlink>
                          </w:p>
                          <w:p w:rsidR="007A6C0C" w:rsidRPr="00073E4C" w:rsidRDefault="007A6C0C" w:rsidP="007A6C0C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</w:p>
                          <w:p w:rsidR="006D4597" w:rsidRPr="00073E4C" w:rsidRDefault="006D4597" w:rsidP="006D4597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10.5pt;margin-top:462.8pt;width:480.75pt;height:3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" filled="f" stroked="f">
                <v:textbox>
                  <w:txbxContent>
                    <w:p w:rsidR="007A6C0C" w:rsidRPr="00C24FBE" w:rsidRDefault="007A6C0C" w:rsidP="007A6C0C">
                      <w:pPr>
                        <w:spacing w:after="0"/>
                        <w:rPr>
                          <w:sz w:val="20"/>
                        </w:rPr>
                      </w:pPr>
                      <w:r w:rsidRPr="00C24FBE">
                        <w:rPr>
                          <w:sz w:val="20"/>
                        </w:rPr>
                        <w:t>Per informazioni e iscrizione contattare il Consultorio Familiare di Via Masaniello  23 al numero 02.8184.5330</w:t>
                      </w:r>
                    </w:p>
                    <w:p w:rsidR="007A6C0C" w:rsidRPr="00C24FBE" w:rsidRDefault="007A6C0C" w:rsidP="007A6C0C">
                      <w:pPr>
                        <w:spacing w:after="0"/>
                        <w:rPr>
                          <w:sz w:val="20"/>
                        </w:rPr>
                      </w:pPr>
                      <w:r w:rsidRPr="00C24FBE">
                        <w:rPr>
                          <w:sz w:val="20"/>
                        </w:rPr>
                        <w:t xml:space="preserve">Oppure scrivere a </w:t>
                      </w:r>
                      <w:hyperlink r:id="rId11" w:history="1">
                        <w:r w:rsidRPr="00C24FBE">
                          <w:rPr>
                            <w:rStyle w:val="Collegamentoipertestuale"/>
                            <w:sz w:val="20"/>
                          </w:rPr>
                          <w:t>consultorio.masaniello@asst-santipaolocarlo.it</w:t>
                        </w:r>
                      </w:hyperlink>
                    </w:p>
                    <w:p w:rsidR="007A6C0C" w:rsidRPr="00073E4C" w:rsidRDefault="007A6C0C" w:rsidP="007A6C0C">
                      <w:pPr>
                        <w:spacing w:after="0"/>
                        <w:rPr>
                          <w:sz w:val="18"/>
                        </w:rPr>
                      </w:pPr>
                    </w:p>
                    <w:p w:rsidR="006D4597" w:rsidRPr="00073E4C" w:rsidRDefault="006D4597" w:rsidP="006D4597">
                      <w:pPr>
                        <w:spacing w:after="0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459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3A4AA4" wp14:editId="634E7A20">
                <wp:simplePos x="0" y="0"/>
                <wp:positionH relativeFrom="column">
                  <wp:posOffset>9090660</wp:posOffset>
                </wp:positionH>
                <wp:positionV relativeFrom="paragraph">
                  <wp:posOffset>6572885</wp:posOffset>
                </wp:positionV>
                <wp:extent cx="1112520" cy="1403985"/>
                <wp:effectExtent l="0" t="0" r="0" b="4445"/>
                <wp:wrapNone/>
                <wp:docPr id="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25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597" w:rsidRPr="00073E4C" w:rsidRDefault="006D4597" w:rsidP="006D4597">
                            <w:pPr>
                              <w:spacing w:after="0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</w:rPr>
                              <w:t>Comunicazione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15.8pt;margin-top:517.55pt;width:87.6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" filled="f" stroked="f">
                <v:textbox style="mso-fit-shape-to-text:t">
                  <w:txbxContent>
                    <w:p w:rsidR="006D4597" w:rsidRPr="00073E4C" w:rsidRDefault="006D4597" w:rsidP="006D4597">
                      <w:pPr>
                        <w:spacing w:after="0"/>
                        <w:rPr>
                          <w:color w:val="FFFFFF" w:themeColor="background1"/>
                          <w:sz w:val="16"/>
                        </w:rPr>
                      </w:pPr>
                      <w:r>
                        <w:rPr>
                          <w:color w:val="FFFFFF" w:themeColor="background1"/>
                          <w:sz w:val="16"/>
                        </w:rPr>
                        <w:t>Comunicazione 2024</w:t>
                      </w:r>
                    </w:p>
                  </w:txbxContent>
                </v:textbox>
              </v:shape>
            </w:pict>
          </mc:Fallback>
        </mc:AlternateContent>
      </w:r>
      <w:r w:rsidR="006D459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B9452C" wp14:editId="549F999A">
                <wp:simplePos x="0" y="0"/>
                <wp:positionH relativeFrom="column">
                  <wp:posOffset>-297180</wp:posOffset>
                </wp:positionH>
                <wp:positionV relativeFrom="paragraph">
                  <wp:posOffset>6572885</wp:posOffset>
                </wp:positionV>
                <wp:extent cx="5349240" cy="1403985"/>
                <wp:effectExtent l="0" t="0" r="0" b="4445"/>
                <wp:wrapNone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9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4597" w:rsidRPr="00073E4C" w:rsidRDefault="006D4597" w:rsidP="006D4597">
                            <w:pPr>
                              <w:spacing w:after="0"/>
                              <w:rPr>
                                <w:color w:val="FFFFFF" w:themeColor="background1"/>
                                <w:sz w:val="16"/>
                              </w:rPr>
                            </w:pPr>
                            <w:r w:rsidRPr="00073E4C">
                              <w:rPr>
                                <w:color w:val="FFFFFF" w:themeColor="background1"/>
                                <w:sz w:val="16"/>
                              </w:rPr>
                              <w:t>www.asst-santipaolocarlo.it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-23.4pt;margin-top:517.55pt;width:421.2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" filled="f" stroked="f">
                <v:textbox style="mso-fit-shape-to-text:t">
                  <w:txbxContent>
                    <w:p w:rsidR="006D4597" w:rsidRPr="00073E4C" w:rsidRDefault="006D4597" w:rsidP="006D4597">
                      <w:pPr>
                        <w:spacing w:after="0"/>
                        <w:rPr>
                          <w:color w:val="FFFFFF" w:themeColor="background1"/>
                          <w:sz w:val="16"/>
                        </w:rPr>
                      </w:pPr>
                      <w:r w:rsidRPr="00073E4C">
                        <w:rPr>
                          <w:color w:val="FFFFFF" w:themeColor="background1"/>
                          <w:sz w:val="16"/>
                        </w:rPr>
                        <w:t>www.asst-santipaolocarlo.it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93F1F" w:rsidSect="002A17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B70" w:rsidRDefault="00E20B70" w:rsidP="00D871AE">
      <w:pPr>
        <w:spacing w:after="0" w:line="240" w:lineRule="auto"/>
      </w:pPr>
      <w:r>
        <w:separator/>
      </w:r>
    </w:p>
  </w:endnote>
  <w:endnote w:type="continuationSeparator" w:id="0">
    <w:p w:rsidR="00E20B70" w:rsidRDefault="00E20B70" w:rsidP="00D87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B70" w:rsidRDefault="00E20B70" w:rsidP="00D871AE">
      <w:pPr>
        <w:spacing w:after="0" w:line="240" w:lineRule="auto"/>
      </w:pPr>
      <w:r>
        <w:separator/>
      </w:r>
    </w:p>
  </w:footnote>
  <w:footnote w:type="continuationSeparator" w:id="0">
    <w:p w:rsidR="00E20B70" w:rsidRDefault="00E20B70" w:rsidP="00D87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B06"/>
    <w:multiLevelType w:val="hybridMultilevel"/>
    <w:tmpl w:val="A91E5480"/>
    <w:lvl w:ilvl="0" w:tplc="1DB4FA6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34C03"/>
    <w:multiLevelType w:val="hybridMultilevel"/>
    <w:tmpl w:val="466C1500"/>
    <w:lvl w:ilvl="0" w:tplc="7E0E446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622D5"/>
    <w:multiLevelType w:val="hybridMultilevel"/>
    <w:tmpl w:val="28B04B2A"/>
    <w:lvl w:ilvl="0" w:tplc="A7EC9A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0C4"/>
    <w:rsid w:val="00012A59"/>
    <w:rsid w:val="0005552C"/>
    <w:rsid w:val="00083DB6"/>
    <w:rsid w:val="000B13DB"/>
    <w:rsid w:val="000E57A5"/>
    <w:rsid w:val="000E5932"/>
    <w:rsid w:val="00104E4F"/>
    <w:rsid w:val="00131112"/>
    <w:rsid w:val="00150D44"/>
    <w:rsid w:val="001E3F36"/>
    <w:rsid w:val="001E6CA6"/>
    <w:rsid w:val="003D281C"/>
    <w:rsid w:val="00446895"/>
    <w:rsid w:val="00486EDD"/>
    <w:rsid w:val="004D3349"/>
    <w:rsid w:val="005A12B0"/>
    <w:rsid w:val="005B00C4"/>
    <w:rsid w:val="00642D1D"/>
    <w:rsid w:val="006D4597"/>
    <w:rsid w:val="0074614E"/>
    <w:rsid w:val="007A1655"/>
    <w:rsid w:val="007A6C0C"/>
    <w:rsid w:val="007B79DB"/>
    <w:rsid w:val="007D3DBA"/>
    <w:rsid w:val="0084057B"/>
    <w:rsid w:val="00874DE8"/>
    <w:rsid w:val="00893F1F"/>
    <w:rsid w:val="008A1723"/>
    <w:rsid w:val="008C779D"/>
    <w:rsid w:val="008E328E"/>
    <w:rsid w:val="008E740B"/>
    <w:rsid w:val="00914E9C"/>
    <w:rsid w:val="00963898"/>
    <w:rsid w:val="0097431B"/>
    <w:rsid w:val="00977B6B"/>
    <w:rsid w:val="00A6538D"/>
    <w:rsid w:val="00A875CC"/>
    <w:rsid w:val="00AE3B3F"/>
    <w:rsid w:val="00B002E7"/>
    <w:rsid w:val="00B50657"/>
    <w:rsid w:val="00B70C2F"/>
    <w:rsid w:val="00B90285"/>
    <w:rsid w:val="00BC574B"/>
    <w:rsid w:val="00C01455"/>
    <w:rsid w:val="00C80C61"/>
    <w:rsid w:val="00C8505A"/>
    <w:rsid w:val="00CB25E5"/>
    <w:rsid w:val="00D4377E"/>
    <w:rsid w:val="00D871AE"/>
    <w:rsid w:val="00DC24AA"/>
    <w:rsid w:val="00DC3246"/>
    <w:rsid w:val="00E20B70"/>
    <w:rsid w:val="00EB686B"/>
    <w:rsid w:val="00FC365F"/>
    <w:rsid w:val="00FC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459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14E9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B13DB"/>
    <w:pPr>
      <w:widowControl w:val="0"/>
      <w:autoSpaceDE w:val="0"/>
      <w:autoSpaceDN w:val="0"/>
      <w:spacing w:before="4" w:after="0" w:line="240" w:lineRule="auto"/>
      <w:ind w:left="40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13DB"/>
    <w:rPr>
      <w:rFonts w:ascii="Arial" w:eastAsia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871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1AE"/>
  </w:style>
  <w:style w:type="paragraph" w:styleId="Pidipagina">
    <w:name w:val="footer"/>
    <w:basedOn w:val="Normale"/>
    <w:link w:val="PidipaginaCarattere"/>
    <w:uiPriority w:val="99"/>
    <w:unhideWhenUsed/>
    <w:rsid w:val="00D871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71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459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14E9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B13DB"/>
    <w:pPr>
      <w:widowControl w:val="0"/>
      <w:autoSpaceDE w:val="0"/>
      <w:autoSpaceDN w:val="0"/>
      <w:spacing w:before="4" w:after="0" w:line="240" w:lineRule="auto"/>
      <w:ind w:left="40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13DB"/>
    <w:rPr>
      <w:rFonts w:ascii="Arial" w:eastAsia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871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1AE"/>
  </w:style>
  <w:style w:type="paragraph" w:styleId="Pidipagina">
    <w:name w:val="footer"/>
    <w:basedOn w:val="Normale"/>
    <w:link w:val="PidipaginaCarattere"/>
    <w:uiPriority w:val="99"/>
    <w:unhideWhenUsed/>
    <w:rsid w:val="00D871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71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9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onsultorio.masaniello@asst-santipaolocarlo.it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consultorio.masaniello@asst-santipaolocarlo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390B2-3254-4095-9E70-101437F3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ASST Santi Paolo e Carlo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Trocchio Luca</dc:creator>
  <cp:lastModifiedBy>Romanelli Susanna</cp:lastModifiedBy>
  <cp:revision>26</cp:revision>
  <dcterms:created xsi:type="dcterms:W3CDTF">2024-09-17T09:34:00Z</dcterms:created>
  <dcterms:modified xsi:type="dcterms:W3CDTF">2026-02-10T14:26:00Z</dcterms:modified>
</cp:coreProperties>
</file>