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bookmarkStart w:id="0" w:name="_GoBack"/>
      <w:bookmarkEnd w:id="0"/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9623A2" w:rsidRPr="00315DDA" w:rsidRDefault="00315DD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315DDA">
        <w:rPr>
          <w:rFonts w:ascii="Century Gothic" w:hAnsi="Century Gothic" w:cs="Times New Roman"/>
          <w:b/>
        </w:rPr>
        <w:t xml:space="preserve">Dichiarazione ai sensi del </w:t>
      </w:r>
      <w:r w:rsidR="00D7717C" w:rsidRPr="00315DDA">
        <w:rPr>
          <w:rFonts w:ascii="Century Gothic" w:hAnsi="Century Gothic" w:cs="Times New Roman"/>
          <w:b/>
        </w:rPr>
        <w:t>D.P.R. n° 445/2000 art.4, comma 2</w:t>
      </w:r>
    </w:p>
    <w:p w:rsidR="00D7717C" w:rsidRPr="00315DDA" w:rsidRDefault="00D7717C" w:rsidP="00D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="00470719"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="00470719" w:rsidRPr="000E3D0F">
        <w:rPr>
          <w:rFonts w:ascii="Century Gothic" w:hAnsi="Century Gothic" w:cs="Tahoma"/>
          <w:sz w:val="18"/>
          <w:szCs w:val="18"/>
        </w:rPr>
        <w:t>o</w:t>
      </w:r>
      <w:r w:rsidR="00470719"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:rsidR="00D7717C" w:rsidRDefault="00D7717C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 w:rsidR="00913B99" w:rsidRDefault="00913B99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r w:rsidR="00EA23C1"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</w:p>
    <w:p w:rsid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 w:rsidR="00EA23C1"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a…………</w:t>
      </w:r>
      <w:r w:rsidR="00904AF8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…………………prov.(………) </w:t>
      </w:r>
      <w:r w:rsidR="00EA23C1"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……………..n………</w:t>
      </w: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di……………………………………….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="00EA23C1"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 w:rsidR="00EA23C1"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</w:p>
    <w:p w:rsid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a……………………………prov.(………) </w:t>
      </w:r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………………..n………</w:t>
      </w:r>
    </w:p>
    <w:p w:rsidR="00EA23C1" w:rsidRDefault="00EA23C1" w:rsidP="00BC6C9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 al suo stato di salute a redigere e sottoscrivere la presente domanda consapevole delle sanzioni previste dall’art. 76 del d.p.r. 445/2000 per le ipotesi di falsità in atti e dichiarazioni mendaci</w:t>
      </w:r>
      <w:r w:rsidR="004E5A17">
        <w:rPr>
          <w:rFonts w:ascii="Century Gothic" w:hAnsi="Century Gothic" w:cs="Calibri"/>
          <w:sz w:val="20"/>
          <w:szCs w:val="20"/>
        </w:rPr>
        <w:t>.</w:t>
      </w: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……………………</w:t>
      </w:r>
      <w:r w:rsidR="00140103">
        <w:rPr>
          <w:rFonts w:ascii="Century Gothic" w:hAnsi="Century Gothic" w:cs="Calibri"/>
          <w:sz w:val="20"/>
          <w:szCs w:val="20"/>
        </w:rPr>
        <w:t>………</w:t>
      </w:r>
      <w:r>
        <w:rPr>
          <w:rFonts w:ascii="Century Gothic" w:hAnsi="Century Gothic" w:cs="Calibri"/>
          <w:sz w:val="20"/>
          <w:szCs w:val="20"/>
        </w:rPr>
        <w:t>…………</w: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:rsidR="004E5A17" w:rsidRPr="004E5A17" w:rsidRDefault="0093287E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 w:rsidR="004E5A17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:rsidR="00EA23C1" w:rsidRP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>Attesto ai sensi dell’art.30 del D.P.R. 445/2000, che il sig</w:t>
      </w:r>
      <w:r w:rsidR="00904AF8">
        <w:rPr>
          <w:rFonts w:ascii="Century Gothic" w:hAnsi="Century Gothic" w:cs="Calibri"/>
          <w:sz w:val="20"/>
          <w:szCs w:val="20"/>
        </w:rPr>
        <w:t>/ra</w:t>
      </w:r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 w:rsidR="00904AF8">
        <w:rPr>
          <w:rFonts w:ascii="Century Gothic" w:hAnsi="Century Gothic" w:cs="Calibri"/>
          <w:sz w:val="20"/>
          <w:szCs w:val="20"/>
        </w:rPr>
        <w:t xml:space="preserve">…….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:rsidR="004E5A17" w:rsidRPr="00EA23C1" w:rsidRDefault="004E5A17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4E5A17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="00EA23C1" w:rsidRPr="00EA23C1">
        <w:rPr>
          <w:rFonts w:ascii="Century Gothic" w:hAnsi="Century Gothic" w:cs="Calibri"/>
          <w:sz w:val="20"/>
          <w:szCs w:val="20"/>
        </w:rPr>
        <w:t>Luogo e data</w:t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</w:t>
      </w:r>
      <w:r w:rsidR="00EA23C1">
        <w:rPr>
          <w:rFonts w:ascii="Century Gothic" w:hAnsi="Century Gothic" w:cs="Calibri"/>
          <w:sz w:val="20"/>
          <w:szCs w:val="20"/>
        </w:rPr>
        <w:t>Il Pubblico Ufficiale</w:t>
      </w:r>
      <w:r>
        <w:rPr>
          <w:rFonts w:ascii="Century Gothic" w:hAnsi="Century Gothic" w:cs="Calibri"/>
          <w:sz w:val="20"/>
          <w:szCs w:val="20"/>
        </w:rPr>
        <w:t>/</w:t>
      </w:r>
      <w:r w:rsidRPr="004E5A17">
        <w:rPr>
          <w:rFonts w:ascii="Century Gothic" w:hAnsi="Century Gothic" w:cs="Calibri"/>
          <w:sz w:val="20"/>
          <w:szCs w:val="20"/>
        </w:rPr>
        <w:t>incaricato di pubblico servizio</w:t>
      </w:r>
    </w:p>
    <w:p w:rsidR="00EA23C1" w:rsidRDefault="00EA23C1" w:rsidP="00EA2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</w:t>
      </w:r>
      <w:r w:rsidR="00227A67">
        <w:rPr>
          <w:rFonts w:ascii="Century Gothic" w:hAnsi="Century Gothic" w:cs="Calibri"/>
          <w:sz w:val="20"/>
          <w:szCs w:val="20"/>
        </w:rPr>
        <w:t>……….</w:t>
      </w:r>
      <w:r>
        <w:rPr>
          <w:rFonts w:ascii="Century Gothic" w:hAnsi="Century Gothic" w:cs="Calibri"/>
          <w:sz w:val="20"/>
          <w:szCs w:val="20"/>
        </w:rPr>
        <w:t>…</w:t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  <w:t xml:space="preserve">      </w:t>
      </w:r>
      <w:r>
        <w:rPr>
          <w:rFonts w:ascii="Century Gothic" w:hAnsi="Century Gothic" w:cs="Calibri"/>
          <w:sz w:val="20"/>
          <w:szCs w:val="20"/>
        </w:rPr>
        <w:t>………………………………</w:t>
      </w:r>
      <w:r w:rsidR="000F3C37">
        <w:rPr>
          <w:rFonts w:ascii="Century Gothic" w:hAnsi="Century Gothic" w:cs="Calibri"/>
          <w:sz w:val="20"/>
          <w:szCs w:val="20"/>
        </w:rPr>
        <w:t>………………………...</w:t>
      </w:r>
      <w:r>
        <w:rPr>
          <w:rFonts w:ascii="Century Gothic" w:hAnsi="Century Gothic" w:cs="Calibri"/>
          <w:sz w:val="20"/>
          <w:szCs w:val="20"/>
        </w:rPr>
        <w:t>…..</w:t>
      </w:r>
    </w:p>
    <w:p w:rsidR="00EA23C1" w:rsidRPr="000F3C37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sectPr w:rsidR="00EA23C1" w:rsidRPr="000F3C37" w:rsidSect="002747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3A" w:rsidRDefault="00332A3A" w:rsidP="00D46F5F">
      <w:pPr>
        <w:spacing w:after="0" w:line="240" w:lineRule="auto"/>
      </w:pPr>
      <w:r>
        <w:separator/>
      </w:r>
    </w:p>
  </w:endnote>
  <w:endnote w:type="continuationSeparator" w:id="0">
    <w:p w:rsidR="00332A3A" w:rsidRDefault="00332A3A" w:rsidP="00D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3A" w:rsidRDefault="00332A3A" w:rsidP="00D46F5F">
      <w:pPr>
        <w:spacing w:after="0" w:line="240" w:lineRule="auto"/>
      </w:pPr>
      <w:r>
        <w:separator/>
      </w:r>
    </w:p>
  </w:footnote>
  <w:footnote w:type="continuationSeparator" w:id="0">
    <w:p w:rsidR="00332A3A" w:rsidRDefault="00332A3A" w:rsidP="00D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0A" w:rsidRDefault="00EA2D0A" w:rsidP="00EA2D0A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b/>
      </w:rPr>
    </w:pPr>
  </w:p>
  <w:p w:rsidR="00D46F5F" w:rsidRPr="00315DDA" w:rsidRDefault="00EA2D0A" w:rsidP="00EA2D0A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>M</w:t>
    </w:r>
    <w:r w:rsidR="00D46F5F" w:rsidRPr="00315DDA">
      <w:rPr>
        <w:rFonts w:ascii="Century Gothic" w:hAnsi="Century Gothic" w:cs="Times New Roman"/>
        <w:b/>
      </w:rPr>
      <w:t>odello 1</w:t>
    </w:r>
  </w:p>
  <w:p w:rsidR="00D46F5F" w:rsidRDefault="00D46F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C"/>
    <w:rsid w:val="0003002C"/>
    <w:rsid w:val="000E3D0F"/>
    <w:rsid w:val="000F3C37"/>
    <w:rsid w:val="00140103"/>
    <w:rsid w:val="00227A67"/>
    <w:rsid w:val="00274708"/>
    <w:rsid w:val="00286C9E"/>
    <w:rsid w:val="00313993"/>
    <w:rsid w:val="00315DDA"/>
    <w:rsid w:val="00317B10"/>
    <w:rsid w:val="00332A3A"/>
    <w:rsid w:val="00470719"/>
    <w:rsid w:val="004D1598"/>
    <w:rsid w:val="004E5A17"/>
    <w:rsid w:val="006042CE"/>
    <w:rsid w:val="00904AF8"/>
    <w:rsid w:val="00913B99"/>
    <w:rsid w:val="0093287E"/>
    <w:rsid w:val="009623A2"/>
    <w:rsid w:val="00A81C07"/>
    <w:rsid w:val="00AF1BD8"/>
    <w:rsid w:val="00BA24BE"/>
    <w:rsid w:val="00BC6C94"/>
    <w:rsid w:val="00CA14F3"/>
    <w:rsid w:val="00CB71C4"/>
    <w:rsid w:val="00CE4581"/>
    <w:rsid w:val="00D46F5F"/>
    <w:rsid w:val="00D7717C"/>
    <w:rsid w:val="00DF52DA"/>
    <w:rsid w:val="00EA23C1"/>
    <w:rsid w:val="00EA2D0A"/>
    <w:rsid w:val="00F450D3"/>
    <w:rsid w:val="00F4608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03E6A3-2A05-4EB7-A59A-E292510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5F"/>
  </w:style>
  <w:style w:type="paragraph" w:styleId="Pidipagina">
    <w:name w:val="footer"/>
    <w:basedOn w:val="Normale"/>
    <w:link w:val="Pidipagina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31E12F34-31A3-4A7C-A614-C363E03F7342}"/>
</file>

<file path=customXml/itemProps2.xml><?xml version="1.0" encoding="utf-8"?>
<ds:datastoreItem xmlns:ds="http://schemas.openxmlformats.org/officeDocument/2006/customXml" ds:itemID="{7E399543-97D6-481D-A605-EAB4FE475C08}"/>
</file>

<file path=customXml/itemProps3.xml><?xml version="1.0" encoding="utf-8"?>
<ds:datastoreItem xmlns:ds="http://schemas.openxmlformats.org/officeDocument/2006/customXml" ds:itemID="{EE069B21-31EC-4F0D-A8ED-99A0A362E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Elena</dc:creator>
  <cp:lastModifiedBy>Silvana</cp:lastModifiedBy>
  <cp:revision>2</cp:revision>
  <cp:lastPrinted>2012-12-13T15:33:00Z</cp:lastPrinted>
  <dcterms:created xsi:type="dcterms:W3CDTF">2020-01-21T08:07:00Z</dcterms:created>
  <dcterms:modified xsi:type="dcterms:W3CDTF">2020-01-21T08:07:00Z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