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E9" w:rsidRDefault="00855EE9">
      <w:pPr>
        <w:rPr>
          <w:noProof/>
          <w:lang w:eastAsia="it-IT"/>
        </w:rPr>
      </w:pPr>
    </w:p>
    <w:p w:rsidR="003C2F77" w:rsidRDefault="003C2F77" w:rsidP="003C2F77">
      <w:pPr>
        <w:rPr>
          <w:noProof/>
          <w:lang w:eastAsia="it-IT"/>
        </w:rPr>
      </w:pPr>
      <w:r>
        <w:rPr>
          <w:noProof/>
          <w:lang w:eastAsia="it-IT"/>
        </w:rPr>
        <w:t>ESTATE 2020</w:t>
      </w:r>
    </w:p>
    <w:p w:rsidR="003C2F77" w:rsidRDefault="00EE45E9" w:rsidP="003C2F77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COLLEGIO ALUNNO DISABILE</w:t>
      </w: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543"/>
        <w:gridCol w:w="4962"/>
      </w:tblGrid>
      <w:tr w:rsidR="00EE45E9" w:rsidRPr="00EE45E9" w:rsidTr="00207A8C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DDDD" w:fill="B8CCE4"/>
            <w:vAlign w:val="center"/>
          </w:tcPr>
          <w:p w:rsidR="00EE45E9" w:rsidRPr="003C2F77" w:rsidRDefault="00EE45E9" w:rsidP="00E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3C2F77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SEDE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E45E9" w:rsidRPr="003C2F77" w:rsidRDefault="00EE45E9" w:rsidP="00E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3C2F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CHIUSURE/ATTIVITA’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EE45E9" w:rsidRPr="003C2F77" w:rsidRDefault="00EE45E9" w:rsidP="00E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3C2F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RIVOLGERSI A</w:t>
            </w:r>
          </w:p>
        </w:tc>
      </w:tr>
      <w:tr w:rsidR="00EE45E9" w:rsidRPr="00EE45E9" w:rsidTr="00EE45E9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DDDD" w:fill="B8CCE4"/>
            <w:vAlign w:val="center"/>
            <w:hideMark/>
          </w:tcPr>
          <w:p w:rsid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Collegio Alunno Disabile</w:t>
            </w:r>
          </w:p>
          <w:p w:rsidR="00EE45E9" w:rsidRP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Via Ricordi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Aperto nei consueti orari.      Accesso solo su appuntamento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  <w:t>collegio.ricordi@asst-fbf-sacco.it</w:t>
            </w:r>
          </w:p>
        </w:tc>
      </w:tr>
      <w:tr w:rsidR="00EE45E9" w:rsidRPr="00EE45E9" w:rsidTr="00EE45E9">
        <w:trPr>
          <w:trHeight w:val="8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Collegio Alunno Disabile</w:t>
            </w:r>
          </w:p>
          <w:p w:rsidR="00EE45E9" w:rsidRP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Via Oglio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Aperto nei consueti orari.      Accesso solo su appuntamento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  <w:t>curedomiciliariinterno.oglio@asst-fbf-sacco.it</w:t>
            </w:r>
          </w:p>
        </w:tc>
      </w:tr>
      <w:tr w:rsidR="00EE45E9" w:rsidRPr="00EE45E9" w:rsidTr="00EE45E9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DDDD" w:fill="B8CCE4"/>
            <w:vAlign w:val="center"/>
            <w:hideMark/>
          </w:tcPr>
          <w:p w:rsid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Collegio Alunno Disabile</w:t>
            </w:r>
          </w:p>
          <w:p w:rsidR="00EE45E9" w:rsidRP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Via Ricordi 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Aperto nei consueti orari.      Accesso solo su appuntamento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  <w:t>collegio.ricordi@asst-fbf-sacco.it</w:t>
            </w:r>
          </w:p>
        </w:tc>
      </w:tr>
      <w:tr w:rsidR="00EE45E9" w:rsidRPr="00EE45E9" w:rsidTr="00EE45E9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Collegio Alunno Disabile</w:t>
            </w:r>
          </w:p>
          <w:p w:rsidR="00EE45E9" w:rsidRPr="00EE45E9" w:rsidRDefault="00EE45E9" w:rsidP="00EE45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Via Oglio 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Aperto nei consueti orari.      Accesso solo su appuntamento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5E9" w:rsidRPr="00EE45E9" w:rsidRDefault="00EE45E9" w:rsidP="00EE4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</w:pPr>
            <w:r w:rsidRPr="00EE45E9">
              <w:rPr>
                <w:rFonts w:ascii="Calibri" w:eastAsia="Times New Roman" w:hAnsi="Calibri" w:cs="Calibri"/>
                <w:b/>
                <w:bCs/>
                <w:color w:val="2440D4"/>
                <w:sz w:val="24"/>
                <w:szCs w:val="24"/>
                <w:lang w:eastAsia="it-IT"/>
              </w:rPr>
              <w:t>curedomiciliariinterno.oglio@asst-fbf-sacco.it</w:t>
            </w:r>
          </w:p>
        </w:tc>
        <w:bookmarkStart w:id="0" w:name="_GoBack"/>
        <w:bookmarkEnd w:id="0"/>
      </w:tr>
    </w:tbl>
    <w:p w:rsidR="003C2F77" w:rsidRPr="003C2F77" w:rsidRDefault="003C2F77" w:rsidP="003C2F77">
      <w:pPr>
        <w:jc w:val="center"/>
        <w:rPr>
          <w:sz w:val="44"/>
          <w:szCs w:val="44"/>
        </w:rPr>
      </w:pPr>
    </w:p>
    <w:sectPr w:rsidR="003C2F77" w:rsidRPr="003C2F77" w:rsidSect="00EE45E9">
      <w:headerReference w:type="default" r:id="rId7"/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4D" w:rsidRDefault="0037664D" w:rsidP="003C2F77">
      <w:pPr>
        <w:spacing w:after="0" w:line="240" w:lineRule="auto"/>
      </w:pPr>
      <w:r>
        <w:separator/>
      </w:r>
    </w:p>
  </w:endnote>
  <w:endnote w:type="continuationSeparator" w:id="0">
    <w:p w:rsidR="0037664D" w:rsidRDefault="0037664D" w:rsidP="003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4D" w:rsidRDefault="0037664D" w:rsidP="003C2F77">
      <w:pPr>
        <w:spacing w:after="0" w:line="240" w:lineRule="auto"/>
      </w:pPr>
      <w:r>
        <w:separator/>
      </w:r>
    </w:p>
  </w:footnote>
  <w:footnote w:type="continuationSeparator" w:id="0">
    <w:p w:rsidR="0037664D" w:rsidRDefault="0037664D" w:rsidP="003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77" w:rsidRDefault="003C2F77">
    <w:pPr>
      <w:pStyle w:val="Intestazione"/>
    </w:pPr>
    <w:r>
      <w:rPr>
        <w:noProof/>
        <w:lang w:eastAsia="it-IT"/>
      </w:rPr>
      <w:drawing>
        <wp:inline distT="0" distB="0" distL="0" distR="0" wp14:anchorId="610A4CA2" wp14:editId="632AD7BD">
          <wp:extent cx="6120130" cy="9036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RVTE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1"/>
    <w:rsid w:val="0037664D"/>
    <w:rsid w:val="003C2F77"/>
    <w:rsid w:val="005F5241"/>
    <w:rsid w:val="00855EE9"/>
    <w:rsid w:val="00C16091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F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F77"/>
  </w:style>
  <w:style w:type="paragraph" w:styleId="Pidipagina">
    <w:name w:val="footer"/>
    <w:basedOn w:val="Normale"/>
    <w:link w:val="PidipaginaCarattere"/>
    <w:uiPriority w:val="99"/>
    <w:unhideWhenUsed/>
    <w:rsid w:val="003C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F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F77"/>
  </w:style>
  <w:style w:type="paragraph" w:styleId="Pidipagina">
    <w:name w:val="footer"/>
    <w:basedOn w:val="Normale"/>
    <w:link w:val="PidipaginaCarattere"/>
    <w:uiPriority w:val="99"/>
    <w:unhideWhenUsed/>
    <w:rsid w:val="003C2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ASST Santi Paolo e Carlo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Sordi Francesca</dc:creator>
  <cp:keywords/>
  <dc:description/>
  <cp:lastModifiedBy>Sordi Francesca</cp:lastModifiedBy>
  <cp:revision>3</cp:revision>
  <dcterms:created xsi:type="dcterms:W3CDTF">2020-07-22T08:06:00Z</dcterms:created>
  <dcterms:modified xsi:type="dcterms:W3CDTF">2020-07-22T08:29:00Z</dcterms:modified>
</cp:coreProperties>
</file>